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BEB12F" w14:textId="24EBA833" w:rsidR="00296C6D" w:rsidRPr="002D7280" w:rsidRDefault="00296C6D" w:rsidP="002D7280">
      <w:pPr>
        <w:spacing w:line="360" w:lineRule="auto"/>
        <w:jc w:val="center"/>
        <w:rPr>
          <w:rFonts w:ascii="Arial" w:hAnsi="Arial" w:cs="Arial"/>
          <w:sz w:val="28"/>
          <w:szCs w:val="28"/>
          <w:lang w:val="en-US"/>
        </w:rPr>
      </w:pPr>
      <w:r w:rsidRPr="002D7280">
        <w:rPr>
          <w:rFonts w:ascii="Arial" w:hAnsi="Arial" w:cs="Arial"/>
          <w:b/>
          <w:sz w:val="28"/>
          <w:szCs w:val="28"/>
          <w:u w:val="single"/>
          <w:lang w:val="en-US"/>
        </w:rPr>
        <w:t>Corridor 8 ep. 05</w:t>
      </w:r>
    </w:p>
    <w:p w14:paraId="1FA0239B" w14:textId="5DADAF86" w:rsidR="00296C6D" w:rsidRPr="002D7280" w:rsidRDefault="00296C6D" w:rsidP="002D7280">
      <w:pPr>
        <w:spacing w:line="360" w:lineRule="auto"/>
        <w:rPr>
          <w:rFonts w:ascii="Arial" w:hAnsi="Arial" w:cs="Arial"/>
          <w:sz w:val="28"/>
          <w:szCs w:val="28"/>
        </w:rPr>
      </w:pPr>
      <w:proofErr w:type="spellStart"/>
      <w:r w:rsidRPr="002D7280">
        <w:rPr>
          <w:rFonts w:ascii="Arial" w:hAnsi="Arial" w:cs="Arial"/>
          <w:sz w:val="28"/>
          <w:szCs w:val="28"/>
        </w:rPr>
        <w:t>Diktor</w:t>
      </w:r>
      <w:proofErr w:type="spellEnd"/>
      <w:r w:rsidRPr="002D7280">
        <w:rPr>
          <w:rFonts w:ascii="Arial" w:hAnsi="Arial" w:cs="Arial"/>
          <w:sz w:val="28"/>
          <w:szCs w:val="28"/>
        </w:rPr>
        <w:t xml:space="preserve"> J:</w:t>
      </w:r>
      <w:r w:rsidR="002D7280">
        <w:rPr>
          <w:rFonts w:ascii="Arial" w:hAnsi="Arial" w:cs="Arial"/>
          <w:sz w:val="28"/>
          <w:szCs w:val="28"/>
        </w:rPr>
        <w:tab/>
      </w:r>
    </w:p>
    <w:p w14:paraId="5D82A861"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The film marathon for the ultramarathon runner, Krasi Georgiev continues. He has persevered with his training on all levels in preparation to confront the prolonged 1200 kilometers from Burgas to Durras. Will he be able to conquer them? We all stand behind him and his mission. Regardless, he alone has to go out there and face the challenge by himself. We believe that Krasi will win, not because of his fierceness as an athlete, but his will to make Corridor 8 a fact.</w:t>
      </w:r>
    </w:p>
    <w:p w14:paraId="78827E7B" w14:textId="77777777" w:rsidR="00296C6D" w:rsidRPr="002D7280" w:rsidRDefault="00296C6D" w:rsidP="002D7280">
      <w:pPr>
        <w:spacing w:line="360" w:lineRule="auto"/>
        <w:rPr>
          <w:rFonts w:ascii="Arial" w:hAnsi="Arial" w:cs="Arial"/>
          <w:sz w:val="28"/>
          <w:szCs w:val="28"/>
        </w:rPr>
      </w:pPr>
      <w:proofErr w:type="spellStart"/>
      <w:r w:rsidRPr="002D7280">
        <w:rPr>
          <w:rFonts w:ascii="Arial" w:hAnsi="Arial" w:cs="Arial"/>
          <w:sz w:val="28"/>
          <w:szCs w:val="28"/>
        </w:rPr>
        <w:t>Krasi</w:t>
      </w:r>
      <w:proofErr w:type="spellEnd"/>
      <w:r w:rsidRPr="002D7280">
        <w:rPr>
          <w:rFonts w:ascii="Arial" w:hAnsi="Arial" w:cs="Arial"/>
          <w:sz w:val="28"/>
          <w:szCs w:val="28"/>
        </w:rPr>
        <w:t>:</w:t>
      </w:r>
    </w:p>
    <w:p w14:paraId="413B2E71"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Running is not just jogging, it's personal growth. We are not talking about the mechanics of these 13 days, or about a climb somewhere, or a swim somewhere. The 13 days that will show the result of all that I’ve worked for so far.</w:t>
      </w:r>
    </w:p>
    <w:p w14:paraId="16718556" w14:textId="77777777" w:rsidR="00296C6D" w:rsidRPr="002D7280" w:rsidRDefault="00296C6D" w:rsidP="002D7280">
      <w:pPr>
        <w:spacing w:line="360" w:lineRule="auto"/>
        <w:rPr>
          <w:rFonts w:ascii="Arial" w:hAnsi="Arial" w:cs="Arial"/>
          <w:sz w:val="28"/>
          <w:szCs w:val="28"/>
          <w:lang w:val="bg-BG"/>
        </w:rPr>
      </w:pPr>
      <w:proofErr w:type="spellStart"/>
      <w:r w:rsidRPr="002D7280">
        <w:rPr>
          <w:rFonts w:ascii="Arial" w:hAnsi="Arial" w:cs="Arial"/>
          <w:sz w:val="28"/>
          <w:szCs w:val="28"/>
        </w:rPr>
        <w:t>Diktor</w:t>
      </w:r>
      <w:proofErr w:type="spellEnd"/>
      <w:r w:rsidRPr="002D7280">
        <w:rPr>
          <w:rFonts w:ascii="Arial" w:hAnsi="Arial" w:cs="Arial"/>
          <w:sz w:val="28"/>
          <w:szCs w:val="28"/>
        </w:rPr>
        <w:t xml:space="preserve"> J:</w:t>
      </w:r>
    </w:p>
    <w:p w14:paraId="1C14F761" w14:textId="4D55D782"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In this episode, we will see how our </w:t>
      </w:r>
      <w:r w:rsidR="008770F5" w:rsidRPr="002D7280">
        <w:rPr>
          <w:rFonts w:ascii="Arial" w:hAnsi="Arial" w:cs="Arial"/>
          <w:sz w:val="28"/>
          <w:szCs w:val="28"/>
        </w:rPr>
        <w:t>renowned</w:t>
      </w:r>
      <w:r w:rsidRPr="002D7280">
        <w:rPr>
          <w:rFonts w:ascii="Arial" w:hAnsi="Arial" w:cs="Arial"/>
          <w:sz w:val="28"/>
          <w:szCs w:val="28"/>
        </w:rPr>
        <w:t xml:space="preserve"> gymnastics champion, Yordan Yovchev, prepares Krasi for Corridor 8.</w:t>
      </w:r>
    </w:p>
    <w:p w14:paraId="6B63147C"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Jordan: One, two, three.</w:t>
      </w:r>
    </w:p>
    <w:p w14:paraId="5315C77E" w14:textId="77777777" w:rsidR="00296C6D" w:rsidRPr="002D7280" w:rsidRDefault="00296C6D" w:rsidP="002D7280">
      <w:pPr>
        <w:spacing w:line="360" w:lineRule="auto"/>
        <w:rPr>
          <w:rFonts w:ascii="Arial" w:hAnsi="Arial" w:cs="Arial"/>
          <w:sz w:val="28"/>
          <w:szCs w:val="28"/>
        </w:rPr>
      </w:pPr>
      <w:proofErr w:type="spellStart"/>
      <w:r w:rsidRPr="002D7280">
        <w:rPr>
          <w:rFonts w:ascii="Arial" w:hAnsi="Arial" w:cs="Arial"/>
          <w:sz w:val="28"/>
          <w:szCs w:val="28"/>
        </w:rPr>
        <w:t>Diktor</w:t>
      </w:r>
      <w:proofErr w:type="spellEnd"/>
      <w:r w:rsidRPr="002D7280">
        <w:rPr>
          <w:rFonts w:ascii="Arial" w:hAnsi="Arial" w:cs="Arial"/>
          <w:sz w:val="28"/>
          <w:szCs w:val="28"/>
        </w:rPr>
        <w:t xml:space="preserve"> J:</w:t>
      </w:r>
    </w:p>
    <w:p w14:paraId="0592FCBA"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Conversation of </w:t>
      </w:r>
      <w:proofErr w:type="spellStart"/>
      <w:r w:rsidRPr="002D7280">
        <w:rPr>
          <w:rFonts w:ascii="Arial" w:hAnsi="Arial" w:cs="Arial"/>
          <w:sz w:val="28"/>
          <w:szCs w:val="28"/>
        </w:rPr>
        <w:t>Krasi</w:t>
      </w:r>
      <w:proofErr w:type="spellEnd"/>
      <w:r w:rsidRPr="002D7280">
        <w:rPr>
          <w:rFonts w:ascii="Arial" w:hAnsi="Arial" w:cs="Arial"/>
          <w:sz w:val="28"/>
          <w:szCs w:val="28"/>
        </w:rPr>
        <w:t xml:space="preserve"> with our graceful rhythmic gymnasts.</w:t>
      </w:r>
    </w:p>
    <w:p w14:paraId="72F617C6" w14:textId="77777777" w:rsidR="00296C6D" w:rsidRPr="002D7280" w:rsidRDefault="00296C6D" w:rsidP="002D7280">
      <w:pPr>
        <w:spacing w:line="360" w:lineRule="auto"/>
        <w:rPr>
          <w:rFonts w:ascii="Arial" w:hAnsi="Arial" w:cs="Arial"/>
          <w:sz w:val="28"/>
          <w:szCs w:val="28"/>
        </w:rPr>
      </w:pPr>
      <w:proofErr w:type="spellStart"/>
      <w:r w:rsidRPr="002D7280">
        <w:rPr>
          <w:rFonts w:ascii="Arial" w:hAnsi="Arial" w:cs="Arial"/>
          <w:sz w:val="28"/>
          <w:szCs w:val="28"/>
        </w:rPr>
        <w:t>Krasi:</w:t>
      </w:r>
      <w:proofErr w:type="spellEnd"/>
    </w:p>
    <w:p w14:paraId="65FB0D93" w14:textId="77777777" w:rsidR="00296C6D" w:rsidRPr="002D7280" w:rsidRDefault="00296C6D" w:rsidP="002D7280">
      <w:pPr>
        <w:spacing w:line="360" w:lineRule="auto"/>
        <w:rPr>
          <w:rFonts w:ascii="Arial" w:hAnsi="Arial" w:cs="Arial"/>
          <w:sz w:val="28"/>
          <w:szCs w:val="28"/>
        </w:rPr>
      </w:pPr>
      <w:proofErr w:type="spellStart"/>
      <w:r w:rsidRPr="002D7280">
        <w:rPr>
          <w:rFonts w:ascii="Arial" w:hAnsi="Arial" w:cs="Arial"/>
          <w:sz w:val="28"/>
          <w:szCs w:val="28"/>
        </w:rPr>
        <w:t>After</w:t>
      </w:r>
      <w:proofErr w:type="spellEnd"/>
      <w:r w:rsidRPr="002D7280">
        <w:rPr>
          <w:rFonts w:ascii="Arial" w:hAnsi="Arial" w:cs="Arial"/>
          <w:sz w:val="28"/>
          <w:szCs w:val="28"/>
        </w:rPr>
        <w:t xml:space="preserve"> these 1200 </w:t>
      </w:r>
      <w:proofErr w:type="spellStart"/>
      <w:r w:rsidRPr="002D7280">
        <w:rPr>
          <w:rFonts w:ascii="Arial" w:hAnsi="Arial" w:cs="Arial"/>
          <w:sz w:val="28"/>
          <w:szCs w:val="28"/>
        </w:rPr>
        <w:t>kilometers</w:t>
      </w:r>
      <w:proofErr w:type="spellEnd"/>
      <w:r w:rsidRPr="002D7280">
        <w:rPr>
          <w:rFonts w:ascii="Arial" w:hAnsi="Arial" w:cs="Arial"/>
          <w:sz w:val="28"/>
          <w:szCs w:val="28"/>
        </w:rPr>
        <w:t>, I promise to come and see you again, if you want.</w:t>
      </w:r>
    </w:p>
    <w:p w14:paraId="6B44A9F9"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Gymnastics: Yes, of course.</w:t>
      </w:r>
    </w:p>
    <w:p w14:paraId="4439B309"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Diktor J:</w:t>
      </w:r>
    </w:p>
    <w:p w14:paraId="74964A97"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and Sami’s meetings continue. The conversations, as well as their training, are becoming more serious and pertinent for the upcoming marathon.</w:t>
      </w:r>
    </w:p>
    <w:p w14:paraId="7415D8F3"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Sammy:</w:t>
      </w:r>
    </w:p>
    <w:p w14:paraId="0530EA80"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Still, I emphasize the importance of activation exercises, and what they represent. We want to activate the core, that is, the abdomen and the waist, </w:t>
      </w:r>
      <w:r w:rsidRPr="002D7280">
        <w:rPr>
          <w:rFonts w:ascii="Arial" w:hAnsi="Arial" w:cs="Arial"/>
          <w:sz w:val="28"/>
          <w:szCs w:val="28"/>
        </w:rPr>
        <w:lastRenderedPageBreak/>
        <w:t>for example, knowing that this is a basic element of the muscle groups that are effected by the specific exercise. When we do a leg workout, we need to activate them as much as possible, especially the stomach as much as possible. When we do an upper body workout, we need to put in another row of exercises that activate the upper part. There should not be the same warm up for different types of workouts. We activate the muscular group with exercises that focus their energy for the use of those muscles, locally, in order to build the connection between the brain and the muscle. So, knowing that you will run for a long time, we need to think about which muscle groups are most used when you run, and activate them before the main part of the workout. We start from the bottom up. That’s the soles, toes, front and back of the thighs, and finally, the abdomen.</w:t>
      </w:r>
    </w:p>
    <w:p w14:paraId="40A0ECAB"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The core is crucial, yes.</w:t>
      </w:r>
    </w:p>
    <w:p w14:paraId="78A4307D"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Sammy:</w:t>
      </w:r>
    </w:p>
    <w:p w14:paraId="4DE5197B"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Let’s go down low. As they say - '' if you don’t use it you lose it ''. If you do not use the flexibility of joints, you lose it. Many people think that the deep squat, the movement, that running wears out the joints, but they are made for that - the more we use them, the longer they’ll stay healthy.</w:t>
      </w:r>
    </w:p>
    <w:p w14:paraId="690F5714"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w:t>
      </w:r>
    </w:p>
    <w:p w14:paraId="0C8C7A7A"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Absolutely. They heal. They get worked, they heal, they get stronger.</w:t>
      </w:r>
    </w:p>
    <w:p w14:paraId="0443567E"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Sammy:</w:t>
      </w:r>
    </w:p>
    <w:p w14:paraId="2659CDC8"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I open the elbows to stabilize my shoulders, not to move left or right. Bring my left leg to the body. Exactly. And the right one stays up. With my right heel, I want to touch ground on the left.</w:t>
      </w:r>
    </w:p>
    <w:p w14:paraId="5E38395C"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It feels like ...</w:t>
      </w:r>
    </w:p>
    <w:p w14:paraId="2DFD781B"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Sammy: Stretching</w:t>
      </w:r>
    </w:p>
    <w:p w14:paraId="6FF57D0C"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Yeah, stretching.</w:t>
      </w:r>
    </w:p>
    <w:p w14:paraId="37CB1C03"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Sammy:</w:t>
      </w:r>
    </w:p>
    <w:p w14:paraId="05FE733D"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The first activation exercise we'll do is called ‘dead bug.’ We have to lift and straighten the legs 90 degrees off the ground. The knees are also bent at 90 degrees to the legs, and the feet are flexed. Always keep the right angle. We </w:t>
      </w:r>
      <w:r w:rsidRPr="002D7280">
        <w:rPr>
          <w:rFonts w:ascii="Arial" w:hAnsi="Arial" w:cs="Arial"/>
          <w:sz w:val="28"/>
          <w:szCs w:val="28"/>
        </w:rPr>
        <w:lastRenderedPageBreak/>
        <w:t xml:space="preserve">move the left leg with our right hand, full control. The foot is flexed, that's right. And go back. The main thing we need to focus on in this exercise- keep doing it- is to press the lower back to the ground to activate the abdomen. This exercise is called super dog. </w:t>
      </w:r>
    </w:p>
    <w:p w14:paraId="0D979DF7"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We stand on the floor, knees shoulder width, breathe from the core, tighten and left leg and bring it back as far as possible, and the right hand, directly forward, leg does not go up but goes backwards. Imagine you have to kick or push something, the arm should be fully extended. The next exercise we’ll do is called – ‘crawling in place’. Again, stand on the ground. We just lift up the knees from the ground very slightly, you can even snap your legs forward. Exactly. The right hand touches the left shoulder, the left leg stays in the air, and we go down. Again, left hand, right foot. The purpose of this exercise isn’t to twist the lower back, it needs to be absolutely straight. I want you to stand against the wall to see how far your knee goes past your toes. Ok, that's called ‘range of motion.’ Stand next to me, and I'll show you how. Put your thumb where my thumb is. OK. Get on your knee and now see how far forward your knees will go to the wall. Let go as much as you can.</w:t>
      </w:r>
    </w:p>
    <w:p w14:paraId="0C93C60E"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Without coming off ...?</w:t>
      </w:r>
    </w:p>
    <w:p w14:paraId="1C21B8D7"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Sammy:</w:t>
      </w:r>
    </w:p>
    <w:p w14:paraId="54BCDAF5"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Without your heels coming off, yes. About 5 fingers and the other leg in the same way. Your tendons are relatively tight. </w:t>
      </w:r>
    </w:p>
    <w:p w14:paraId="6C28D473"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Yes.</w:t>
      </w:r>
    </w:p>
    <w:p w14:paraId="756B2BBF"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Sammy:</w:t>
      </w:r>
    </w:p>
    <w:p w14:paraId="2B7A34DA"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Whether it’s the tendon itself, or because of all the running, your calf muscle is very developed and limits the range of the movement. With every workout, we can work with specific exercises so they relax a bit more each time. I’ll show you some of them now. Take the kettlebell. Grab it firmly on the sides, so we can stretch forward- keep the legs open. The idea is that the kettlebells work as a counterweight and activate the lower back, we are ...</w:t>
      </w:r>
    </w:p>
    <w:p w14:paraId="0A4A496B"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That was good.</w:t>
      </w:r>
    </w:p>
    <w:p w14:paraId="5EEF4684" w14:textId="77777777" w:rsidR="00296C6D" w:rsidRPr="002D7280" w:rsidRDefault="00296C6D" w:rsidP="002D7280">
      <w:pPr>
        <w:spacing w:line="360" w:lineRule="auto"/>
        <w:rPr>
          <w:rFonts w:ascii="Arial" w:hAnsi="Arial" w:cs="Arial"/>
          <w:sz w:val="28"/>
          <w:szCs w:val="28"/>
        </w:rPr>
      </w:pPr>
    </w:p>
    <w:p w14:paraId="1C711C15"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lastRenderedPageBreak/>
        <w:t>Sammy:</w:t>
      </w:r>
    </w:p>
    <w:p w14:paraId="3A4F1B36"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In the front, we go down in a low squat. Bring it slowly toward the body, and now, with the elbows filling in the space between the knees. OK. Hang your head down and relax in this position. Now put the kettlebell on the right knee. Bring the kettlebell forward so the weight pulls it down. Exactly. Do you feel tension in the calf itself?</w:t>
      </w:r>
    </w:p>
    <w:p w14:paraId="07D3A855"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Krasi: Yeah, </w:t>
      </w:r>
      <w:proofErr w:type="gramStart"/>
      <w:r w:rsidRPr="002D7280">
        <w:rPr>
          <w:rFonts w:ascii="Arial" w:hAnsi="Arial" w:cs="Arial"/>
          <w:sz w:val="28"/>
          <w:szCs w:val="28"/>
        </w:rPr>
        <w:t>yeah..</w:t>
      </w:r>
      <w:proofErr w:type="gramEnd"/>
    </w:p>
    <w:p w14:paraId="5DED83D1"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Sammy:</w:t>
      </w:r>
    </w:p>
    <w:p w14:paraId="7BE6D8F1"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Bounce slightly now. 2, 3 slowly, not so fast. The next exercise is to place the foot, the heel almost at the end, a little further forward, the legs to be perpendicular and together. Then cross the knee with the foot, grab the </w:t>
      </w:r>
      <w:r w:rsidR="00240F2E" w:rsidRPr="002D7280">
        <w:rPr>
          <w:rFonts w:ascii="Arial" w:hAnsi="Arial" w:cs="Arial"/>
          <w:sz w:val="28"/>
          <w:szCs w:val="28"/>
          <w:highlight w:val="yellow"/>
        </w:rPr>
        <w:t>shin</w:t>
      </w:r>
      <w:r w:rsidRPr="002D7280">
        <w:rPr>
          <w:rFonts w:ascii="Arial" w:hAnsi="Arial" w:cs="Arial"/>
          <w:sz w:val="28"/>
          <w:szCs w:val="28"/>
          <w:highlight w:val="yellow"/>
        </w:rPr>
        <w:t xml:space="preserve"> </w:t>
      </w:r>
      <w:r w:rsidRPr="002D7280">
        <w:rPr>
          <w:rFonts w:ascii="Arial" w:hAnsi="Arial" w:cs="Arial"/>
          <w:sz w:val="28"/>
          <w:szCs w:val="28"/>
        </w:rPr>
        <w:t>in the front, and relax the whole body over the knee keeping the heel glued to the leg. You can step just a bit further forward. The whole body is on the knee. Change the leg. We can already feel how ...</w:t>
      </w:r>
    </w:p>
    <w:p w14:paraId="621D8498"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Yeah.</w:t>
      </w:r>
    </w:p>
    <w:p w14:paraId="21749C8E" w14:textId="77777777" w:rsidR="00296C6D" w:rsidRPr="002D7280" w:rsidRDefault="00296C6D" w:rsidP="002D7280">
      <w:pPr>
        <w:spacing w:line="360" w:lineRule="auto"/>
        <w:rPr>
          <w:rFonts w:ascii="Arial" w:hAnsi="Arial" w:cs="Arial"/>
          <w:sz w:val="28"/>
          <w:szCs w:val="28"/>
        </w:rPr>
      </w:pPr>
    </w:p>
    <w:p w14:paraId="11A6A531"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Sammy:</w:t>
      </w:r>
    </w:p>
    <w:p w14:paraId="411C05B8"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the tension goes directly to the Achilles, or on the calf. I feel it in my calf now ...</w:t>
      </w:r>
    </w:p>
    <w:p w14:paraId="6B14312B"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I feel it in my calf.</w:t>
      </w:r>
    </w:p>
    <w:p w14:paraId="00AF29D9"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Sammy:</w:t>
      </w:r>
    </w:p>
    <w:p w14:paraId="5AE51A9C"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 I feel how tight the muscle is, and the calf is restricting the range of the movements. Now we’ll do the last exercise. What we’ll do - we step on the tip of the toes and push forward. The goal is to tighten the back tendon again. Now we’ll going down a little lower. OK. The knee </w:t>
      </w:r>
      <w:proofErr w:type="spellStart"/>
      <w:r w:rsidRPr="002D7280">
        <w:rPr>
          <w:rFonts w:ascii="Arial" w:hAnsi="Arial" w:cs="Arial"/>
          <w:sz w:val="28"/>
          <w:szCs w:val="28"/>
        </w:rPr>
        <w:t>sould</w:t>
      </w:r>
      <w:proofErr w:type="spellEnd"/>
      <w:r w:rsidRPr="002D7280">
        <w:rPr>
          <w:rFonts w:ascii="Arial" w:hAnsi="Arial" w:cs="Arial"/>
          <w:sz w:val="28"/>
          <w:szCs w:val="28"/>
        </w:rPr>
        <w:t xml:space="preserve"> be over your toes. Now we're ready to do the test again. Put your toe down, go down on your knee, push your knee forward, here we are at four fingers.</w:t>
      </w:r>
    </w:p>
    <w:p w14:paraId="223AB608"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Yeah.</w:t>
      </w:r>
    </w:p>
    <w:p w14:paraId="41660A4D"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Sammy:</w:t>
      </w:r>
    </w:p>
    <w:p w14:paraId="02A60B10"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And this was in 10 minutes, which means our movement is going to be less limited.</w:t>
      </w:r>
    </w:p>
    <w:p w14:paraId="3703052F" w14:textId="77777777" w:rsidR="00296C6D" w:rsidRPr="002D7280" w:rsidRDefault="00296C6D" w:rsidP="002D7280">
      <w:pPr>
        <w:spacing w:line="360" w:lineRule="auto"/>
        <w:rPr>
          <w:rFonts w:ascii="Arial" w:hAnsi="Arial" w:cs="Arial"/>
          <w:sz w:val="28"/>
          <w:szCs w:val="28"/>
        </w:rPr>
      </w:pPr>
    </w:p>
    <w:p w14:paraId="09EAA18A"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Diktor J</w:t>
      </w:r>
    </w:p>
    <w:p w14:paraId="0943DDDD"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In a while. We’ll see whether Dancho Yovchev </w:t>
      </w:r>
      <w:r w:rsidR="00240F2E" w:rsidRPr="002D7280">
        <w:rPr>
          <w:rFonts w:ascii="Arial" w:hAnsi="Arial" w:cs="Arial"/>
          <w:sz w:val="28"/>
          <w:szCs w:val="28"/>
        </w:rPr>
        <w:t>can</w:t>
      </w:r>
      <w:r w:rsidRPr="002D7280">
        <w:rPr>
          <w:rFonts w:ascii="Arial" w:hAnsi="Arial" w:cs="Arial"/>
          <w:sz w:val="28"/>
          <w:szCs w:val="28"/>
        </w:rPr>
        <w:t xml:space="preserve"> make Krasi into a gymnastics champion.</w:t>
      </w:r>
    </w:p>
    <w:p w14:paraId="0BA319A4"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Dancho: 1,2,3.</w:t>
      </w:r>
    </w:p>
    <w:p w14:paraId="0B1B5E75"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Diktor J:</w:t>
      </w:r>
    </w:p>
    <w:p w14:paraId="3403529F"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To become a world champion, besides ultra-training, you need to be highly motivated. </w:t>
      </w:r>
      <w:r w:rsidR="00240F2E" w:rsidRPr="002D7280">
        <w:rPr>
          <w:rFonts w:ascii="Arial" w:hAnsi="Arial" w:cs="Arial"/>
          <w:sz w:val="28"/>
          <w:szCs w:val="28"/>
        </w:rPr>
        <w:t>Here</w:t>
      </w:r>
      <w:r w:rsidRPr="002D7280">
        <w:rPr>
          <w:rFonts w:ascii="Arial" w:hAnsi="Arial" w:cs="Arial"/>
          <w:sz w:val="28"/>
          <w:szCs w:val="28"/>
        </w:rPr>
        <w:t xml:space="preserve"> are world champions </w:t>
      </w:r>
      <w:r w:rsidR="00240F2E" w:rsidRPr="002D7280">
        <w:rPr>
          <w:rFonts w:ascii="Arial" w:hAnsi="Arial" w:cs="Arial"/>
          <w:sz w:val="28"/>
          <w:szCs w:val="28"/>
        </w:rPr>
        <w:t>who</w:t>
      </w:r>
      <w:r w:rsidRPr="002D7280">
        <w:rPr>
          <w:rFonts w:ascii="Arial" w:hAnsi="Arial" w:cs="Arial"/>
          <w:sz w:val="28"/>
          <w:szCs w:val="28"/>
        </w:rPr>
        <w:t xml:space="preserve"> will give Krasi their ultra-motivation. The girls from the rhythmic gymnastics ensemble.</w:t>
      </w:r>
    </w:p>
    <w:p w14:paraId="7E85665D"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How many hours a day do you practice?</w:t>
      </w:r>
    </w:p>
    <w:p w14:paraId="5EB4FE5C"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Gymnast: On average, 8 hours.</w:t>
      </w:r>
    </w:p>
    <w:p w14:paraId="608F03EF"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w:t>
      </w:r>
    </w:p>
    <w:p w14:paraId="6996D2F8"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About 8 hours. I'm sure you do not always feel like working out. That's normal. There are days when I wake up and I really don’t want to run, I want to do something else, but when you know you have a goal. How do you handle this? You know you have a goal, and that </w:t>
      </w:r>
      <w:r w:rsidR="00240F2E" w:rsidRPr="002D7280">
        <w:rPr>
          <w:rFonts w:ascii="Arial" w:hAnsi="Arial" w:cs="Arial"/>
          <w:sz w:val="28"/>
          <w:szCs w:val="28"/>
        </w:rPr>
        <w:t>keeps you going</w:t>
      </w:r>
      <w:r w:rsidRPr="002D7280">
        <w:rPr>
          <w:rFonts w:ascii="Arial" w:hAnsi="Arial" w:cs="Arial"/>
          <w:sz w:val="28"/>
          <w:szCs w:val="28"/>
        </w:rPr>
        <w:t>.</w:t>
      </w:r>
    </w:p>
    <w:p w14:paraId="5A286A8E"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Gymnastics:</w:t>
      </w:r>
    </w:p>
    <w:p w14:paraId="5B8CAA18"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We can’t just stop training. We look to each other to help</w:t>
      </w:r>
      <w:r w:rsidR="00240F2E" w:rsidRPr="002D7280">
        <w:rPr>
          <w:rFonts w:ascii="Arial" w:hAnsi="Arial" w:cs="Arial"/>
          <w:sz w:val="28"/>
          <w:szCs w:val="28"/>
        </w:rPr>
        <w:t xml:space="preserve"> out</w:t>
      </w:r>
      <w:r w:rsidRPr="002D7280">
        <w:rPr>
          <w:rFonts w:ascii="Arial" w:hAnsi="Arial" w:cs="Arial"/>
          <w:sz w:val="28"/>
          <w:szCs w:val="28"/>
        </w:rPr>
        <w:t xml:space="preserve"> and motivate. We remind each other why we’re in the gym, and that this constant daily work will someday pay us back.</w:t>
      </w:r>
    </w:p>
    <w:p w14:paraId="3E6632C3"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How do you mentally train?</w:t>
      </w:r>
    </w:p>
    <w:p w14:paraId="71B626B9"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Gymnastics:</w:t>
      </w:r>
    </w:p>
    <w:p w14:paraId="73F876C6"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Sometimes we have this kind of training- imagining we are in a competition, most of have already been in one, and imagine the color of hall, absolutely everything, just like it is. The audience. Yes. What they’re yelling at us.</w:t>
      </w:r>
    </w:p>
    <w:p w14:paraId="1DF1759B"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You visualize, yeah.</w:t>
      </w:r>
    </w:p>
    <w:p w14:paraId="53396F88"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Gymnastics:</w:t>
      </w:r>
    </w:p>
    <w:p w14:paraId="5D78A566"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And we're trying to practice under pressure because that’s how it is in the competition.</w:t>
      </w:r>
    </w:p>
    <w:p w14:paraId="786E1098"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Absolutely.</w:t>
      </w:r>
    </w:p>
    <w:p w14:paraId="317F8F8E"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Gymnastics:</w:t>
      </w:r>
    </w:p>
    <w:p w14:paraId="05B309A4"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lastRenderedPageBreak/>
        <w:t xml:space="preserve">It is good for us that we’re constantly together, and if one of us isn’t OK, there are four more who will help her. </w:t>
      </w:r>
      <w:r w:rsidR="00240F2E" w:rsidRPr="002D7280">
        <w:rPr>
          <w:rFonts w:ascii="Arial" w:hAnsi="Arial" w:cs="Arial"/>
          <w:sz w:val="28"/>
          <w:szCs w:val="28"/>
        </w:rPr>
        <w:t>There’s a</w:t>
      </w:r>
      <w:r w:rsidRPr="002D7280">
        <w:rPr>
          <w:rFonts w:ascii="Arial" w:hAnsi="Arial" w:cs="Arial"/>
          <w:sz w:val="28"/>
          <w:szCs w:val="28"/>
        </w:rPr>
        <w:t xml:space="preserve"> training camp every year in Belmeken, which is for physical training, and that’s the only time we run. </w:t>
      </w:r>
    </w:p>
    <w:p w14:paraId="40857DE5"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Is that right?</w:t>
      </w:r>
    </w:p>
    <w:p w14:paraId="5C3B7F33"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Gymnastics:</w:t>
      </w:r>
    </w:p>
    <w:p w14:paraId="718BAC87"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We run to the stadium by the dam and then back. We have long runs like that, and they’re definitely not our favorite thing to do.</w:t>
      </w:r>
    </w:p>
    <w:p w14:paraId="1666B18E"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They’re not your favorite?</w:t>
      </w:r>
    </w:p>
    <w:p w14:paraId="7CB64775"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Gymnastics:</w:t>
      </w:r>
    </w:p>
    <w:p w14:paraId="77E06084"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Long running -10 </w:t>
      </w:r>
      <w:r w:rsidR="00240F2E" w:rsidRPr="002D7280">
        <w:rPr>
          <w:rFonts w:ascii="Arial" w:hAnsi="Arial" w:cs="Arial"/>
          <w:sz w:val="28"/>
          <w:szCs w:val="28"/>
        </w:rPr>
        <w:t>kilometers.</w:t>
      </w:r>
      <w:r w:rsidRPr="002D7280">
        <w:rPr>
          <w:rFonts w:ascii="Arial" w:hAnsi="Arial" w:cs="Arial"/>
          <w:sz w:val="28"/>
          <w:szCs w:val="28"/>
        </w:rPr>
        <w:t xml:space="preserve"> Sure. That’s a long distance for us.</w:t>
      </w:r>
    </w:p>
    <w:p w14:paraId="75E3A275"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Krasi: It's boring, right? </w:t>
      </w:r>
      <w:r w:rsidR="00240F2E" w:rsidRPr="002D7280">
        <w:rPr>
          <w:rFonts w:ascii="Arial" w:hAnsi="Arial" w:cs="Arial"/>
          <w:sz w:val="28"/>
          <w:szCs w:val="28"/>
        </w:rPr>
        <w:t>Monotonous</w:t>
      </w:r>
      <w:r w:rsidRPr="002D7280">
        <w:rPr>
          <w:rFonts w:ascii="Arial" w:hAnsi="Arial" w:cs="Arial"/>
          <w:sz w:val="28"/>
          <w:szCs w:val="28"/>
        </w:rPr>
        <w:t>.</w:t>
      </w:r>
    </w:p>
    <w:p w14:paraId="38DC621C"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Gymnastics:</w:t>
      </w:r>
    </w:p>
    <w:p w14:paraId="79AC8C88"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Still, having a destination is better than running circles in a stadium.</w:t>
      </w:r>
    </w:p>
    <w:p w14:paraId="6B983EBB"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w:t>
      </w:r>
    </w:p>
    <w:p w14:paraId="4AAB798E"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Yes, </w:t>
      </w:r>
      <w:r w:rsidR="00240F2E" w:rsidRPr="002D7280">
        <w:rPr>
          <w:rFonts w:ascii="Arial" w:hAnsi="Arial" w:cs="Arial"/>
          <w:sz w:val="28"/>
          <w:szCs w:val="28"/>
        </w:rPr>
        <w:t>that’s</w:t>
      </w:r>
      <w:r w:rsidRPr="002D7280">
        <w:rPr>
          <w:rFonts w:ascii="Arial" w:hAnsi="Arial" w:cs="Arial"/>
          <w:sz w:val="28"/>
          <w:szCs w:val="28"/>
        </w:rPr>
        <w:t xml:space="preserve"> </w:t>
      </w:r>
      <w:r w:rsidR="00240F2E" w:rsidRPr="002D7280">
        <w:rPr>
          <w:rFonts w:ascii="Arial" w:hAnsi="Arial" w:cs="Arial"/>
          <w:sz w:val="28"/>
          <w:szCs w:val="28"/>
        </w:rPr>
        <w:t>right</w:t>
      </w:r>
      <w:r w:rsidRPr="002D7280">
        <w:rPr>
          <w:rFonts w:ascii="Arial" w:hAnsi="Arial" w:cs="Arial"/>
          <w:sz w:val="28"/>
          <w:szCs w:val="28"/>
        </w:rPr>
        <w:t>. There are some things in sports that are basic. Let's say discipline, perseverance, and giving your all. It’s actually a way of life. No?</w:t>
      </w:r>
    </w:p>
    <w:p w14:paraId="2F630C89"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Gymnastics: Yes. Absolutely.</w:t>
      </w:r>
    </w:p>
    <w:p w14:paraId="05E4B658"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w:t>
      </w:r>
    </w:p>
    <w:p w14:paraId="323407E4"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With </w:t>
      </w:r>
      <w:r w:rsidR="00240F2E" w:rsidRPr="002D7280">
        <w:rPr>
          <w:rFonts w:ascii="Arial" w:hAnsi="Arial" w:cs="Arial"/>
          <w:sz w:val="28"/>
          <w:szCs w:val="28"/>
        </w:rPr>
        <w:t>me, if</w:t>
      </w:r>
      <w:r w:rsidRPr="002D7280">
        <w:rPr>
          <w:rFonts w:ascii="Arial" w:hAnsi="Arial" w:cs="Arial"/>
          <w:sz w:val="28"/>
          <w:szCs w:val="28"/>
        </w:rPr>
        <w:t xml:space="preserve"> someone were to take this away from me, I wouldn’t be me, and I suppose it’s the same with you. I imagine </w:t>
      </w:r>
      <w:r w:rsidR="00240F2E" w:rsidRPr="002D7280">
        <w:rPr>
          <w:rFonts w:ascii="Arial" w:hAnsi="Arial" w:cs="Arial"/>
          <w:sz w:val="28"/>
          <w:szCs w:val="28"/>
        </w:rPr>
        <w:t>you started</w:t>
      </w:r>
      <w:r w:rsidRPr="002D7280">
        <w:rPr>
          <w:rFonts w:ascii="Arial" w:hAnsi="Arial" w:cs="Arial"/>
          <w:sz w:val="28"/>
          <w:szCs w:val="28"/>
        </w:rPr>
        <w:t xml:space="preserve"> training at a young age.</w:t>
      </w:r>
    </w:p>
    <w:p w14:paraId="111F78F8"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Gymnast: Yes.</w:t>
      </w:r>
    </w:p>
    <w:p w14:paraId="7F706BFA"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Krasi: </w:t>
      </w:r>
      <w:r w:rsidR="00240F2E" w:rsidRPr="002D7280">
        <w:rPr>
          <w:rFonts w:ascii="Arial" w:hAnsi="Arial" w:cs="Arial"/>
          <w:sz w:val="28"/>
          <w:szCs w:val="28"/>
        </w:rPr>
        <w:t>Ar</w:t>
      </w:r>
      <w:r w:rsidRPr="002D7280">
        <w:rPr>
          <w:rFonts w:ascii="Arial" w:hAnsi="Arial" w:cs="Arial"/>
          <w:sz w:val="28"/>
          <w:szCs w:val="28"/>
        </w:rPr>
        <w:t>ound what age?</w:t>
      </w:r>
    </w:p>
    <w:p w14:paraId="16EB4444"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Gymnast: 4 </w:t>
      </w:r>
      <w:proofErr w:type="gramStart"/>
      <w:r w:rsidRPr="002D7280">
        <w:rPr>
          <w:rFonts w:ascii="Arial" w:hAnsi="Arial" w:cs="Arial"/>
          <w:sz w:val="28"/>
          <w:szCs w:val="28"/>
        </w:rPr>
        <w:t>years</w:t>
      </w:r>
      <w:proofErr w:type="gramEnd"/>
      <w:r w:rsidRPr="002D7280">
        <w:rPr>
          <w:rFonts w:ascii="Arial" w:hAnsi="Arial" w:cs="Arial"/>
          <w:sz w:val="28"/>
          <w:szCs w:val="28"/>
        </w:rPr>
        <w:t xml:space="preserve"> old</w:t>
      </w:r>
    </w:p>
    <w:p w14:paraId="5AA6B4A6"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Wow, 4 years old. Since then you’ve been training non-stop?</w:t>
      </w:r>
    </w:p>
    <w:p w14:paraId="486D3D3D" w14:textId="77777777" w:rsidR="00296C6D" w:rsidRPr="002D7280" w:rsidRDefault="00240F2E" w:rsidP="002D7280">
      <w:pPr>
        <w:spacing w:line="360" w:lineRule="auto"/>
        <w:rPr>
          <w:rFonts w:ascii="Arial" w:hAnsi="Arial" w:cs="Arial"/>
          <w:sz w:val="28"/>
          <w:szCs w:val="28"/>
        </w:rPr>
      </w:pPr>
      <w:r w:rsidRPr="002D7280">
        <w:rPr>
          <w:rFonts w:ascii="Arial" w:hAnsi="Arial" w:cs="Arial"/>
          <w:sz w:val="28"/>
          <w:szCs w:val="28"/>
        </w:rPr>
        <w:t>Gymnast</w:t>
      </w:r>
      <w:r w:rsidR="00296C6D" w:rsidRPr="002D7280">
        <w:rPr>
          <w:rFonts w:ascii="Arial" w:hAnsi="Arial" w:cs="Arial"/>
          <w:sz w:val="28"/>
          <w:szCs w:val="28"/>
        </w:rPr>
        <w:t>s: Yes</w:t>
      </w:r>
    </w:p>
    <w:p w14:paraId="21D32D72"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I guess your social life ...</w:t>
      </w:r>
    </w:p>
    <w:p w14:paraId="3D83318D"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Gymnast: Basically none.</w:t>
      </w:r>
    </w:p>
    <w:p w14:paraId="6D10BE78"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w:t>
      </w:r>
    </w:p>
    <w:p w14:paraId="3667F00A"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It's gone, right? But as you said, it’s worth the ultimate goal of what you want to be, and because of it, you’ll be really so great in the end.</w:t>
      </w:r>
    </w:p>
    <w:p w14:paraId="4C707F95"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Gymnast: How do you recover after all that running?</w:t>
      </w:r>
    </w:p>
    <w:p w14:paraId="12DB49B4"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lastRenderedPageBreak/>
        <w:t>Krasi:</w:t>
      </w:r>
    </w:p>
    <w:p w14:paraId="01A73850"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Well, the body is obviously accustomed to it, like with you. After running around 200 kilometers, I ‘m ready to run the next day if I want. I'm OK. After I first ran 50 kilometers, I </w:t>
      </w:r>
      <w:r w:rsidR="00240F2E" w:rsidRPr="002D7280">
        <w:rPr>
          <w:rFonts w:ascii="Arial" w:hAnsi="Arial" w:cs="Arial"/>
          <w:sz w:val="28"/>
          <w:szCs w:val="28"/>
        </w:rPr>
        <w:t>couldn’t</w:t>
      </w:r>
      <w:r w:rsidRPr="002D7280">
        <w:rPr>
          <w:rFonts w:ascii="Arial" w:hAnsi="Arial" w:cs="Arial"/>
          <w:sz w:val="28"/>
          <w:szCs w:val="28"/>
        </w:rPr>
        <w:t xml:space="preserve"> walk for a week. Now it's a bit different because my body is accustomed to it. And after th</w:t>
      </w:r>
      <w:r w:rsidR="00240F2E" w:rsidRPr="002D7280">
        <w:rPr>
          <w:rFonts w:ascii="Arial" w:hAnsi="Arial" w:cs="Arial"/>
          <w:sz w:val="28"/>
          <w:szCs w:val="28"/>
        </w:rPr>
        <w:t>ese</w:t>
      </w:r>
      <w:r w:rsidRPr="002D7280">
        <w:rPr>
          <w:rFonts w:ascii="Arial" w:hAnsi="Arial" w:cs="Arial"/>
          <w:sz w:val="28"/>
          <w:szCs w:val="28"/>
        </w:rPr>
        <w:t xml:space="preserve"> 1200 </w:t>
      </w:r>
      <w:r w:rsidR="00240F2E" w:rsidRPr="002D7280">
        <w:rPr>
          <w:rFonts w:ascii="Arial" w:hAnsi="Arial" w:cs="Arial"/>
          <w:sz w:val="28"/>
          <w:szCs w:val="28"/>
        </w:rPr>
        <w:t>kilometers, I</w:t>
      </w:r>
      <w:r w:rsidRPr="002D7280">
        <w:rPr>
          <w:rFonts w:ascii="Arial" w:hAnsi="Arial" w:cs="Arial"/>
          <w:sz w:val="28"/>
          <w:szCs w:val="28"/>
        </w:rPr>
        <w:t xml:space="preserve"> promise to come and see you again and tell you about it, if you want.</w:t>
      </w:r>
    </w:p>
    <w:p w14:paraId="07281834"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Gymnastics: Yeah.</w:t>
      </w:r>
    </w:p>
    <w:p w14:paraId="28352CC7"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w:t>
      </w:r>
    </w:p>
    <w:p w14:paraId="1B03A1E1"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Because I'm going to be very interested to see whether I can do it or not</w:t>
      </w:r>
    </w:p>
    <w:p w14:paraId="7565ECD2"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Diktor J:</w:t>
      </w:r>
    </w:p>
    <w:p w14:paraId="623B1FB2"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We know that at the next meeting between Krasi and the girl there’ll be a lot of boasting.  And it’s all true. We’re proud of their success, and being on the same team. The Team of the Winners. We all know that water is a chemical compound, transparent, odorless and colorless. Only 2% of the water in nature is suitable for drinking. We begin to feel thirsty when we lose 1% of the water in our body. Lack of water is the number one cause of getting tired. Water increases the immune system, water has memory, etc., etc. We can list hundreds of facts about it, but this is not a popular science story about water. So let's hear and see what secrets Sammy will reveal to us for our otherwise well-known H2O.</w:t>
      </w:r>
    </w:p>
    <w:p w14:paraId="113BEB60"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Sammy: Did you say how much water you drank in the </w:t>
      </w:r>
      <w:r w:rsidRPr="002D7280">
        <w:rPr>
          <w:rFonts w:ascii="Arial" w:hAnsi="Arial" w:cs="Arial"/>
          <w:sz w:val="28"/>
          <w:szCs w:val="28"/>
          <w:highlight w:val="yellow"/>
        </w:rPr>
        <w:t>valley</w:t>
      </w:r>
      <w:r w:rsidRPr="002D7280">
        <w:rPr>
          <w:rFonts w:ascii="Arial" w:hAnsi="Arial" w:cs="Arial"/>
          <w:sz w:val="28"/>
          <w:szCs w:val="28"/>
        </w:rPr>
        <w:t>?</w:t>
      </w:r>
    </w:p>
    <w:p w14:paraId="42C17114"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w:t>
      </w:r>
    </w:p>
    <w:p w14:paraId="121BF6BE"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Well, in the valley, I had to drink over 200 liters of water for 217 kilometers. I ingested salt, as well. One tablet of salt every 20 minutes. I went through a lot of water- as soon as I drank </w:t>
      </w:r>
      <w:r w:rsidR="00240F2E" w:rsidRPr="002D7280">
        <w:rPr>
          <w:rFonts w:ascii="Arial" w:hAnsi="Arial" w:cs="Arial"/>
          <w:sz w:val="28"/>
          <w:szCs w:val="28"/>
        </w:rPr>
        <w:t>it, I</w:t>
      </w:r>
      <w:r w:rsidRPr="002D7280">
        <w:rPr>
          <w:rFonts w:ascii="Arial" w:hAnsi="Arial" w:cs="Arial"/>
          <w:sz w:val="28"/>
          <w:szCs w:val="28"/>
        </w:rPr>
        <w:t xml:space="preserve"> sweated it out.</w:t>
      </w:r>
    </w:p>
    <w:p w14:paraId="55D58EC5"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Sammy:</w:t>
      </w:r>
    </w:p>
    <w:p w14:paraId="7CD2FACC"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The important thing about sweating and how to keep more water in your body is that taking salt helps us retain water. In general, people think that eating salt and retaining water is bad for you because of the salt intake. Conversely. Water retention means that only the body stays hydrated, the blood becomes thicker, but that is by no means harmful, especially when it comes to the </w:t>
      </w:r>
      <w:r w:rsidRPr="002D7280">
        <w:rPr>
          <w:rFonts w:ascii="Arial" w:hAnsi="Arial" w:cs="Arial"/>
          <w:sz w:val="28"/>
          <w:szCs w:val="28"/>
        </w:rPr>
        <w:lastRenderedPageBreak/>
        <w:t xml:space="preserve">moment you are losing a lot of water and you really need to stay </w:t>
      </w:r>
      <w:r w:rsidR="00240F2E" w:rsidRPr="002D7280">
        <w:rPr>
          <w:rFonts w:ascii="Arial" w:hAnsi="Arial" w:cs="Arial"/>
          <w:sz w:val="28"/>
          <w:szCs w:val="28"/>
        </w:rPr>
        <w:t>hydrated.</w:t>
      </w:r>
      <w:r w:rsidRPr="002D7280">
        <w:rPr>
          <w:rFonts w:ascii="Arial" w:hAnsi="Arial" w:cs="Arial"/>
          <w:sz w:val="28"/>
          <w:szCs w:val="28"/>
        </w:rPr>
        <w:t xml:space="preserve"> The more water the body receives, it realizes there’s a constant intake of water, and the more water you are going to release. The less water you </w:t>
      </w:r>
      <w:proofErr w:type="gramStart"/>
      <w:r w:rsidRPr="002D7280">
        <w:rPr>
          <w:rFonts w:ascii="Arial" w:hAnsi="Arial" w:cs="Arial"/>
          <w:sz w:val="28"/>
          <w:szCs w:val="28"/>
        </w:rPr>
        <w:t>drink,</w:t>
      </w:r>
      <w:proofErr w:type="gramEnd"/>
      <w:r w:rsidRPr="002D7280">
        <w:rPr>
          <w:rFonts w:ascii="Arial" w:hAnsi="Arial" w:cs="Arial"/>
          <w:sz w:val="28"/>
          <w:szCs w:val="28"/>
        </w:rPr>
        <w:t xml:space="preserve"> the more water you hold. </w:t>
      </w:r>
      <w:r w:rsidR="00240F2E" w:rsidRPr="002D7280">
        <w:rPr>
          <w:rFonts w:ascii="Arial" w:hAnsi="Arial" w:cs="Arial"/>
          <w:sz w:val="28"/>
          <w:szCs w:val="28"/>
        </w:rPr>
        <w:t>So,</w:t>
      </w:r>
      <w:r w:rsidRPr="002D7280">
        <w:rPr>
          <w:rFonts w:ascii="Arial" w:hAnsi="Arial" w:cs="Arial"/>
          <w:sz w:val="28"/>
          <w:szCs w:val="28"/>
        </w:rPr>
        <w:t xml:space="preserve"> in everyday life we ​​need to know that if we retain water, we need to drink more water to show the body that water is not lacking, so it doesn’t need to retain water.</w:t>
      </w:r>
    </w:p>
    <w:p w14:paraId="44EC5F24"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w:t>
      </w:r>
    </w:p>
    <w:p w14:paraId="3B0ACBCF"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Got it. It happened to me at one point when my arms swelled up. What is that? Lack of salt or too much salt?</w:t>
      </w:r>
    </w:p>
    <w:p w14:paraId="283994F9"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Sammy:</w:t>
      </w:r>
    </w:p>
    <w:p w14:paraId="4414E6F4"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I think this is from a lack of water. If we want to stop retention, if we don’t want our hands, feet or limbs to swell, or to feel completely bloated, we need to take in more water. The more water we take </w:t>
      </w:r>
      <w:proofErr w:type="gramStart"/>
      <w:r w:rsidRPr="002D7280">
        <w:rPr>
          <w:rFonts w:ascii="Arial" w:hAnsi="Arial" w:cs="Arial"/>
          <w:sz w:val="28"/>
          <w:szCs w:val="28"/>
        </w:rPr>
        <w:t>in,</w:t>
      </w:r>
      <w:proofErr w:type="gramEnd"/>
      <w:r w:rsidRPr="002D7280">
        <w:rPr>
          <w:rFonts w:ascii="Arial" w:hAnsi="Arial" w:cs="Arial"/>
          <w:sz w:val="28"/>
          <w:szCs w:val="28"/>
        </w:rPr>
        <w:t xml:space="preserve"> the more water we use up in the body. The other thing is </w:t>
      </w:r>
      <w:r w:rsidR="00240F2E" w:rsidRPr="002D7280">
        <w:rPr>
          <w:rFonts w:ascii="Arial" w:hAnsi="Arial" w:cs="Arial"/>
          <w:sz w:val="28"/>
          <w:szCs w:val="28"/>
        </w:rPr>
        <w:t>that</w:t>
      </w:r>
      <w:r w:rsidRPr="002D7280">
        <w:rPr>
          <w:rFonts w:ascii="Arial" w:hAnsi="Arial" w:cs="Arial"/>
          <w:sz w:val="28"/>
          <w:szCs w:val="28"/>
        </w:rPr>
        <w:t xml:space="preserve"> when we sleep and sweat, when sleeping, we don’t just lose water, we lose water and salt. </w:t>
      </w:r>
      <w:r w:rsidR="00240F2E" w:rsidRPr="002D7280">
        <w:rPr>
          <w:rFonts w:ascii="Arial" w:hAnsi="Arial" w:cs="Arial"/>
          <w:sz w:val="28"/>
          <w:szCs w:val="28"/>
        </w:rPr>
        <w:t>So,</w:t>
      </w:r>
      <w:r w:rsidRPr="002D7280">
        <w:rPr>
          <w:rFonts w:ascii="Arial" w:hAnsi="Arial" w:cs="Arial"/>
          <w:sz w:val="28"/>
          <w:szCs w:val="28"/>
        </w:rPr>
        <w:t xml:space="preserve"> when we get up in the morning, we shouldn’t just drink water to hydrate, we need to restore salts and minerals. </w:t>
      </w:r>
      <w:r w:rsidR="00240F2E" w:rsidRPr="002D7280">
        <w:rPr>
          <w:rFonts w:ascii="Arial" w:hAnsi="Arial" w:cs="Arial"/>
          <w:sz w:val="28"/>
          <w:szCs w:val="28"/>
        </w:rPr>
        <w:t>So,</w:t>
      </w:r>
      <w:r w:rsidRPr="002D7280">
        <w:rPr>
          <w:rFonts w:ascii="Arial" w:hAnsi="Arial" w:cs="Arial"/>
          <w:sz w:val="28"/>
          <w:szCs w:val="28"/>
        </w:rPr>
        <w:t xml:space="preserve"> I recommend taking Himalayan salt with lemon water first thing in the morning to restore the minerals. If you drink salt, you should drink iodized salt, you can drink sea salt, or Himalayan salt that contains over 60 residual minerals.</w:t>
      </w:r>
    </w:p>
    <w:p w14:paraId="70ECF7F4"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w:t>
      </w:r>
    </w:p>
    <w:p w14:paraId="4DF13943"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And for electrolytes there are different tablets, for instance, or ready-made electrolytes that you just put in water.</w:t>
      </w:r>
    </w:p>
    <w:p w14:paraId="3A2E8F4A"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Sammy: T</w:t>
      </w:r>
    </w:p>
    <w:p w14:paraId="273BDC75"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This type of nutritional supplement, or additive, is suitable for people who use up a lot of minerals and vitamins.</w:t>
      </w:r>
    </w:p>
    <w:p w14:paraId="3E852E6D"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w:t>
      </w:r>
    </w:p>
    <w:p w14:paraId="1652CEBC"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I’ve been in many races where people underestimate this, with very fatal cons</w:t>
      </w:r>
      <w:r w:rsidR="00240F2E" w:rsidRPr="002D7280">
        <w:rPr>
          <w:rFonts w:ascii="Arial" w:hAnsi="Arial" w:cs="Arial"/>
          <w:sz w:val="28"/>
          <w:szCs w:val="28"/>
        </w:rPr>
        <w:t xml:space="preserve">equences. A boy running in </w:t>
      </w:r>
      <w:proofErr w:type="spellStart"/>
      <w:r w:rsidR="00240F2E" w:rsidRPr="002D7280">
        <w:rPr>
          <w:rFonts w:ascii="Arial" w:hAnsi="Arial" w:cs="Arial"/>
          <w:sz w:val="28"/>
          <w:szCs w:val="28"/>
        </w:rPr>
        <w:t>Bado</w:t>
      </w:r>
      <w:r w:rsidRPr="002D7280">
        <w:rPr>
          <w:rFonts w:ascii="Arial" w:hAnsi="Arial" w:cs="Arial"/>
          <w:sz w:val="28"/>
          <w:szCs w:val="28"/>
        </w:rPr>
        <w:t>ot</w:t>
      </w:r>
      <w:proofErr w:type="spellEnd"/>
      <w:r w:rsidRPr="002D7280">
        <w:rPr>
          <w:rFonts w:ascii="Arial" w:hAnsi="Arial" w:cs="Arial"/>
          <w:sz w:val="28"/>
          <w:szCs w:val="28"/>
        </w:rPr>
        <w:t xml:space="preserve"> with me fainted at the 160th kilometer. He hadn’t drunk the electrolytes, which means that this flush, flushing, overloaded his internal organs, and they had to carry him out.</w:t>
      </w:r>
    </w:p>
    <w:p w14:paraId="01D1D28D"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lastRenderedPageBreak/>
        <w:t>Sammy:</w:t>
      </w:r>
    </w:p>
    <w:p w14:paraId="69870CF0"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When you don’t have the vitamins and minerals that you need, actually… What are vitamins and minerals? Think of it like a car that helps every single process in the body to work properly. Our blood vessels are the highways, and on these highways, cars are moving- they’re the vitamins and minerals working in groups, helping each process in the body to be carried out. When they’re missing, when they are not available, when we drink too much water without electrolytes, a lot of these cars needed to carry out body processes, start doing weird things.  Imagine a person in the desert who hasn’t drunk water for a long time, and starts to hallucinate. They hallucinate that there are oases and all kinds of things. It’s just the brain playing games from the dehydration, whether at the workplace, or in our normal daily lives. We start feeling a very real fatigue. Even my clients who forget to hydrate during a workout, fail to finish it, not because they have no strength but because they’re not hydrated and their body can’t function. </w:t>
      </w:r>
    </w:p>
    <w:p w14:paraId="7D084959" w14:textId="77777777" w:rsidR="00296C6D" w:rsidRPr="002D7280" w:rsidRDefault="00296C6D" w:rsidP="002D7280">
      <w:pPr>
        <w:spacing w:line="360" w:lineRule="auto"/>
        <w:rPr>
          <w:rFonts w:ascii="Arial" w:hAnsi="Arial" w:cs="Arial"/>
          <w:sz w:val="28"/>
          <w:szCs w:val="28"/>
        </w:rPr>
      </w:pPr>
    </w:p>
    <w:p w14:paraId="41F2DD55"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Every thought you have, every time you close your hand, we use muscles in the arm and these muscles need an electrical impulse coming from the brain. Electro-implants move the easiest ...  water is very good conductor of electricity.  When the body is dehydrated, we have less conductor for the electricity, so in this sense, it flows slower and our body functions more slowly. That’s why </w:t>
      </w:r>
      <w:proofErr w:type="gramStart"/>
      <w:r w:rsidRPr="002D7280">
        <w:rPr>
          <w:rFonts w:ascii="Arial" w:hAnsi="Arial" w:cs="Arial"/>
          <w:sz w:val="28"/>
          <w:szCs w:val="28"/>
        </w:rPr>
        <w:t>it‘</w:t>
      </w:r>
      <w:proofErr w:type="gramEnd"/>
      <w:r w:rsidRPr="002D7280">
        <w:rPr>
          <w:rFonts w:ascii="Arial" w:hAnsi="Arial" w:cs="Arial"/>
          <w:sz w:val="28"/>
          <w:szCs w:val="28"/>
        </w:rPr>
        <w:t xml:space="preserve">s important to keep the body hydrated to be a better conductor of electrical impulses, which in our case was our thoughts, or just a muscle contraction. Your mindset is what sets you up, and from there, anything we add on, like biohacking on top of the things you do will only be an added plus. Which is something I’d like to help you with and am looking forward to see how it turns out in the end. </w:t>
      </w:r>
    </w:p>
    <w:p w14:paraId="1D21E56A" w14:textId="77777777" w:rsidR="00296C6D" w:rsidRPr="002D7280" w:rsidRDefault="00296C6D" w:rsidP="002D7280">
      <w:pPr>
        <w:spacing w:line="360" w:lineRule="auto"/>
        <w:rPr>
          <w:rFonts w:ascii="Arial" w:hAnsi="Arial" w:cs="Arial"/>
          <w:sz w:val="28"/>
          <w:szCs w:val="28"/>
          <w:highlight w:val="cyan"/>
        </w:rPr>
      </w:pPr>
    </w:p>
    <w:p w14:paraId="386ADDB0"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Great, I'll see you at the start.</w:t>
      </w:r>
    </w:p>
    <w:p w14:paraId="76C77C08"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Sammy: And the finish line.</w:t>
      </w:r>
    </w:p>
    <w:p w14:paraId="5DEE299A"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And at the finish line.</w:t>
      </w:r>
    </w:p>
    <w:p w14:paraId="14BEEBF7"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lastRenderedPageBreak/>
        <w:t>Why is it so important for me to reach people? Lots of folks stop doing everyday things that they can’t change or think they can’t change. I want to show them that they can. We can do a lot of things, as long as we concentrate on it and stay on track. It won’t be easy, no one said it’ll be easy. But nothing easy is worthwhile.</w:t>
      </w:r>
    </w:p>
    <w:p w14:paraId="7B6F0F3C"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Diktor J:</w:t>
      </w:r>
    </w:p>
    <w:p w14:paraId="6EA86CF3"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Immediately after the ads you will see Dancho Yovchev himself training Krasi. A conversation between this marathon runner and world </w:t>
      </w:r>
      <w:r w:rsidR="00240F2E" w:rsidRPr="002D7280">
        <w:rPr>
          <w:rFonts w:ascii="Arial" w:hAnsi="Arial" w:cs="Arial"/>
          <w:sz w:val="28"/>
          <w:szCs w:val="28"/>
        </w:rPr>
        <w:t>medallist</w:t>
      </w:r>
      <w:r w:rsidRPr="002D7280">
        <w:rPr>
          <w:rFonts w:ascii="Arial" w:hAnsi="Arial" w:cs="Arial"/>
          <w:sz w:val="28"/>
          <w:szCs w:val="28"/>
        </w:rPr>
        <w:t xml:space="preserve">, Katherine </w:t>
      </w:r>
      <w:proofErr w:type="spellStart"/>
      <w:r w:rsidRPr="002D7280">
        <w:rPr>
          <w:rFonts w:ascii="Arial" w:hAnsi="Arial" w:cs="Arial"/>
          <w:sz w:val="28"/>
          <w:szCs w:val="28"/>
        </w:rPr>
        <w:t>Taseva</w:t>
      </w:r>
      <w:proofErr w:type="spellEnd"/>
      <w:r w:rsidRPr="002D7280">
        <w:rPr>
          <w:rFonts w:ascii="Arial" w:hAnsi="Arial" w:cs="Arial"/>
          <w:sz w:val="28"/>
          <w:szCs w:val="28"/>
        </w:rPr>
        <w:t xml:space="preserve">, sports and </w:t>
      </w:r>
      <w:r w:rsidR="00240F2E" w:rsidRPr="002D7280">
        <w:rPr>
          <w:rFonts w:ascii="Arial" w:hAnsi="Arial" w:cs="Arial"/>
          <w:sz w:val="28"/>
          <w:szCs w:val="28"/>
        </w:rPr>
        <w:t xml:space="preserve">good </w:t>
      </w:r>
      <w:r w:rsidRPr="002D7280">
        <w:rPr>
          <w:rFonts w:ascii="Arial" w:hAnsi="Arial" w:cs="Arial"/>
          <w:sz w:val="28"/>
          <w:szCs w:val="28"/>
        </w:rPr>
        <w:t xml:space="preserve">causes. Are you a great athlete </w:t>
      </w:r>
      <w:r w:rsidR="00240F2E" w:rsidRPr="002D7280">
        <w:rPr>
          <w:rFonts w:ascii="Arial" w:hAnsi="Arial" w:cs="Arial"/>
          <w:sz w:val="28"/>
          <w:szCs w:val="28"/>
        </w:rPr>
        <w:t>because</w:t>
      </w:r>
      <w:r w:rsidRPr="002D7280">
        <w:rPr>
          <w:rFonts w:ascii="Arial" w:hAnsi="Arial" w:cs="Arial"/>
          <w:sz w:val="28"/>
          <w:szCs w:val="28"/>
        </w:rPr>
        <w:t xml:space="preserve"> you win medals</w:t>
      </w:r>
      <w:r w:rsidR="00240F2E" w:rsidRPr="002D7280">
        <w:rPr>
          <w:rFonts w:ascii="Arial" w:hAnsi="Arial" w:cs="Arial"/>
          <w:sz w:val="28"/>
          <w:szCs w:val="28"/>
        </w:rPr>
        <w:t>?</w:t>
      </w:r>
      <w:r w:rsidRPr="002D7280">
        <w:rPr>
          <w:rFonts w:ascii="Arial" w:hAnsi="Arial" w:cs="Arial"/>
          <w:sz w:val="28"/>
          <w:szCs w:val="28"/>
        </w:rPr>
        <w:t xml:space="preserve"> You’re a very great athlete and a very big person when you link your victories with noble causes. That's exactly what Catherine </w:t>
      </w:r>
      <w:proofErr w:type="spellStart"/>
      <w:r w:rsidRPr="002D7280">
        <w:rPr>
          <w:rFonts w:ascii="Arial" w:hAnsi="Arial" w:cs="Arial"/>
          <w:sz w:val="28"/>
          <w:szCs w:val="28"/>
        </w:rPr>
        <w:t>Taseva</w:t>
      </w:r>
      <w:proofErr w:type="spellEnd"/>
      <w:r w:rsidRPr="002D7280">
        <w:rPr>
          <w:rFonts w:ascii="Arial" w:hAnsi="Arial" w:cs="Arial"/>
          <w:sz w:val="28"/>
          <w:szCs w:val="28"/>
        </w:rPr>
        <w:t xml:space="preserve"> is-  a winner with a cause. </w:t>
      </w:r>
      <w:r w:rsidR="00240F2E" w:rsidRPr="002D7280">
        <w:rPr>
          <w:rFonts w:ascii="Arial" w:hAnsi="Arial" w:cs="Arial"/>
          <w:sz w:val="28"/>
          <w:szCs w:val="28"/>
        </w:rPr>
        <w:t>She’ll be talking a</w:t>
      </w:r>
      <w:r w:rsidRPr="002D7280">
        <w:rPr>
          <w:rFonts w:ascii="Arial" w:hAnsi="Arial" w:cs="Arial"/>
          <w:sz w:val="28"/>
          <w:szCs w:val="28"/>
        </w:rPr>
        <w:t xml:space="preserve">bout this, about mindset, </w:t>
      </w:r>
      <w:r w:rsidR="00240F2E" w:rsidRPr="002D7280">
        <w:rPr>
          <w:rFonts w:ascii="Arial" w:hAnsi="Arial" w:cs="Arial"/>
          <w:sz w:val="28"/>
          <w:szCs w:val="28"/>
        </w:rPr>
        <w:t xml:space="preserve">and </w:t>
      </w:r>
      <w:r w:rsidRPr="002D7280">
        <w:rPr>
          <w:rFonts w:ascii="Arial" w:hAnsi="Arial" w:cs="Arial"/>
          <w:sz w:val="28"/>
          <w:szCs w:val="28"/>
        </w:rPr>
        <w:t xml:space="preserve">about will and </w:t>
      </w:r>
      <w:r w:rsidR="00240F2E" w:rsidRPr="002D7280">
        <w:rPr>
          <w:rFonts w:ascii="Arial" w:hAnsi="Arial" w:cs="Arial"/>
          <w:sz w:val="28"/>
          <w:szCs w:val="28"/>
        </w:rPr>
        <w:t>discipline with</w:t>
      </w:r>
      <w:r w:rsidRPr="002D7280">
        <w:rPr>
          <w:rFonts w:ascii="Arial" w:hAnsi="Arial" w:cs="Arial"/>
          <w:sz w:val="28"/>
          <w:szCs w:val="28"/>
        </w:rPr>
        <w:t xml:space="preserve"> Krasi.</w:t>
      </w:r>
    </w:p>
    <w:p w14:paraId="4E68A5BB"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Krasi:</w:t>
      </w:r>
    </w:p>
    <w:p w14:paraId="1FAACFBA"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Thank you very much for this time to talk. I'm delighted with what you do and wanted to ask you- do you know what? I wanted to ask you about your support of a special cause.</w:t>
      </w:r>
    </w:p>
    <w:p w14:paraId="76EFCF69"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Catherine:</w:t>
      </w:r>
    </w:p>
    <w:p w14:paraId="68F4DBDD"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Actually, this cause with my medal, I didn’t want it to be so popular, I didn’t do it for that purpose at all.</w:t>
      </w:r>
    </w:p>
    <w:p w14:paraId="14A39CB5"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Of course.</w:t>
      </w:r>
    </w:p>
    <w:p w14:paraId="63BF830D"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Catherine:</w:t>
      </w:r>
    </w:p>
    <w:p w14:paraId="45136583"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I did it quite </w:t>
      </w:r>
      <w:r w:rsidR="00240F2E" w:rsidRPr="002D7280">
        <w:rPr>
          <w:rFonts w:ascii="Arial" w:hAnsi="Arial" w:cs="Arial"/>
          <w:sz w:val="28"/>
          <w:szCs w:val="28"/>
        </w:rPr>
        <w:t>spontaneously</w:t>
      </w:r>
      <w:r w:rsidRPr="002D7280">
        <w:rPr>
          <w:rFonts w:ascii="Arial" w:hAnsi="Arial" w:cs="Arial"/>
          <w:sz w:val="28"/>
          <w:szCs w:val="28"/>
        </w:rPr>
        <w:t xml:space="preserve">. I saw that a girlfriend sold her dress and decided I wanted to give something from myself. </w:t>
      </w:r>
      <w:r w:rsidR="00240F2E" w:rsidRPr="002D7280">
        <w:rPr>
          <w:rFonts w:ascii="Arial" w:hAnsi="Arial" w:cs="Arial"/>
          <w:sz w:val="28"/>
          <w:szCs w:val="28"/>
        </w:rPr>
        <w:t>So,</w:t>
      </w:r>
      <w:r w:rsidRPr="002D7280">
        <w:rPr>
          <w:rFonts w:ascii="Arial" w:hAnsi="Arial" w:cs="Arial"/>
          <w:sz w:val="28"/>
          <w:szCs w:val="28"/>
        </w:rPr>
        <w:t xml:space="preserve"> it happened really quickly, it was very important, and I am very happy to have helped in this way.</w:t>
      </w:r>
    </w:p>
    <w:p w14:paraId="142A19A0"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w:t>
      </w:r>
    </w:p>
    <w:p w14:paraId="2E25CA18"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For me ... I can run, and that is why I try to relate most of my campaigns to running, and I collect money for children with blood cancers. When you do it for a cause, it seems more inspiring ...</w:t>
      </w:r>
    </w:p>
    <w:p w14:paraId="7AC6D2AE"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Catherine: Yes.</w:t>
      </w:r>
    </w:p>
    <w:p w14:paraId="388D66DB" w14:textId="77777777" w:rsidR="00296C6D" w:rsidRPr="002D7280" w:rsidRDefault="00240F2E" w:rsidP="002D7280">
      <w:pPr>
        <w:spacing w:line="360" w:lineRule="auto"/>
        <w:rPr>
          <w:rFonts w:ascii="Arial" w:hAnsi="Arial" w:cs="Arial"/>
          <w:sz w:val="28"/>
          <w:szCs w:val="28"/>
        </w:rPr>
      </w:pPr>
      <w:r w:rsidRPr="002D7280">
        <w:rPr>
          <w:rFonts w:ascii="Arial" w:hAnsi="Arial" w:cs="Arial"/>
          <w:sz w:val="28"/>
          <w:szCs w:val="28"/>
        </w:rPr>
        <w:t>Krasi</w:t>
      </w:r>
      <w:r w:rsidR="00296C6D" w:rsidRPr="002D7280">
        <w:rPr>
          <w:rFonts w:ascii="Arial" w:hAnsi="Arial" w:cs="Arial"/>
          <w:sz w:val="28"/>
          <w:szCs w:val="28"/>
        </w:rPr>
        <w:t>: Weren’t you inspired by what you did?</w:t>
      </w:r>
    </w:p>
    <w:p w14:paraId="23AFACF6"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lastRenderedPageBreak/>
        <w:t>Catherine:</w:t>
      </w:r>
    </w:p>
    <w:p w14:paraId="258B2532"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We can’t help absolutely everybody, but whenever I have the opportunity, I get involved in causes, initiatives. It’s satisfying, I like it.</w:t>
      </w:r>
    </w:p>
    <w:p w14:paraId="661EC21C"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w:t>
      </w:r>
    </w:p>
    <w:p w14:paraId="450988EF" w14:textId="77777777" w:rsidR="00296C6D" w:rsidRPr="002D7280" w:rsidRDefault="00240F2E" w:rsidP="002D7280">
      <w:pPr>
        <w:spacing w:line="360" w:lineRule="auto"/>
        <w:rPr>
          <w:rFonts w:ascii="Arial" w:hAnsi="Arial" w:cs="Arial"/>
          <w:sz w:val="28"/>
          <w:szCs w:val="28"/>
        </w:rPr>
      </w:pPr>
      <w:r w:rsidRPr="002D7280">
        <w:rPr>
          <w:rFonts w:ascii="Arial" w:hAnsi="Arial" w:cs="Arial"/>
          <w:sz w:val="28"/>
          <w:szCs w:val="28"/>
        </w:rPr>
        <w:t>So,</w:t>
      </w:r>
      <w:r w:rsidR="00296C6D" w:rsidRPr="002D7280">
        <w:rPr>
          <w:rFonts w:ascii="Arial" w:hAnsi="Arial" w:cs="Arial"/>
          <w:sz w:val="28"/>
          <w:szCs w:val="28"/>
        </w:rPr>
        <w:t xml:space="preserve"> the whole idea, my reason to meet - I wanted to know how you handle what you do, psychologically?</w:t>
      </w:r>
    </w:p>
    <w:p w14:paraId="19D70DB8"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Catherine:</w:t>
      </w:r>
    </w:p>
    <w:p w14:paraId="6A361DF7"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It’s quite difficult to endure, not only to mentally adjust, but to endure all of it. With us, there are lots of high expectations, and I always find something to motivate me, whether it’s my relatives, or a good cause, I always find something to keep me engaged mentally.</w:t>
      </w:r>
    </w:p>
    <w:p w14:paraId="39286991"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There must be something in that, for sure ....</w:t>
      </w:r>
    </w:p>
    <w:p w14:paraId="5E66BB89"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Catherine: Yes, yes.</w:t>
      </w:r>
    </w:p>
    <w:p w14:paraId="26356B23"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w:t>
      </w:r>
    </w:p>
    <w:p w14:paraId="6A5BD48F"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because with the mental part it’s quite difficult, there has to be something visible to focus on.</w:t>
      </w:r>
    </w:p>
    <w:p w14:paraId="5FF670A7"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Catherine:</w:t>
      </w:r>
    </w:p>
    <w:p w14:paraId="0C4C966E"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Maybe in sports, the most important thing is to struggle within yourself. I have this as a tattoo, right here.</w:t>
      </w:r>
    </w:p>
    <w:p w14:paraId="7133B2AE"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Super.</w:t>
      </w:r>
    </w:p>
    <w:p w14:paraId="675AAA4E"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Catherine:</w:t>
      </w:r>
    </w:p>
    <w:p w14:paraId="1C445E29"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The hardest thing to do is the battle within, do it when you have to, not </w:t>
      </w:r>
      <w:r w:rsidR="00240F2E" w:rsidRPr="002D7280">
        <w:rPr>
          <w:rFonts w:ascii="Arial" w:hAnsi="Arial" w:cs="Arial"/>
          <w:sz w:val="28"/>
          <w:szCs w:val="28"/>
        </w:rPr>
        <w:t xml:space="preserve">just </w:t>
      </w:r>
      <w:r w:rsidRPr="002D7280">
        <w:rPr>
          <w:rFonts w:ascii="Arial" w:hAnsi="Arial" w:cs="Arial"/>
          <w:sz w:val="28"/>
          <w:szCs w:val="28"/>
        </w:rPr>
        <w:t>when you want to.</w:t>
      </w:r>
    </w:p>
    <w:p w14:paraId="05DD0CFC" w14:textId="77777777" w:rsidR="00296C6D" w:rsidRPr="002D7280" w:rsidRDefault="00296C6D" w:rsidP="002D7280">
      <w:pPr>
        <w:spacing w:line="360" w:lineRule="auto"/>
        <w:rPr>
          <w:rFonts w:ascii="Arial" w:hAnsi="Arial" w:cs="Arial"/>
          <w:sz w:val="28"/>
          <w:szCs w:val="28"/>
          <w:highlight w:val="green"/>
        </w:rPr>
      </w:pPr>
    </w:p>
    <w:p w14:paraId="0C47DAF8"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Diktor J</w:t>
      </w:r>
    </w:p>
    <w:p w14:paraId="3BA81125"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Whatever we might say about Dancho Yovchev, it will never be enough. </w:t>
      </w:r>
      <w:r w:rsidR="00240F2E" w:rsidRPr="002D7280">
        <w:rPr>
          <w:rFonts w:ascii="Arial" w:hAnsi="Arial" w:cs="Arial"/>
          <w:sz w:val="28"/>
          <w:szCs w:val="28"/>
        </w:rPr>
        <w:t>The champion</w:t>
      </w:r>
      <w:r w:rsidRPr="002D7280">
        <w:rPr>
          <w:rFonts w:ascii="Arial" w:hAnsi="Arial" w:cs="Arial"/>
          <w:sz w:val="28"/>
          <w:szCs w:val="28"/>
        </w:rPr>
        <w:t xml:space="preserve"> himself, found time to show Krasi how to take a step towards greatness. This is training for giants- don’t try this at home.</w:t>
      </w:r>
    </w:p>
    <w:p w14:paraId="39A682FF" w14:textId="77777777" w:rsidR="00296C6D" w:rsidRPr="002D7280" w:rsidRDefault="00296C6D" w:rsidP="002D7280">
      <w:pPr>
        <w:spacing w:line="360" w:lineRule="auto"/>
        <w:rPr>
          <w:rFonts w:ascii="Arial" w:hAnsi="Arial" w:cs="Arial"/>
          <w:sz w:val="28"/>
          <w:szCs w:val="28"/>
        </w:rPr>
      </w:pPr>
    </w:p>
    <w:p w14:paraId="43FC4036"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Dancho:</w:t>
      </w:r>
    </w:p>
    <w:p w14:paraId="3F382DB6"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lastRenderedPageBreak/>
        <w:t>I'm just trying to get every piece I've touched, wake it up, so that when I have to do something that requires a lot of high-level stress, there're no surprises. I want you to start good, feel ready to jump.</w:t>
      </w:r>
    </w:p>
    <w:p w14:paraId="693E6DA4"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Got it.</w:t>
      </w:r>
    </w:p>
    <w:p w14:paraId="1B011435"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Dancho:</w:t>
      </w:r>
    </w:p>
    <w:p w14:paraId="1370F0C0"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Jump all the way, but don’t jump into the pit. You push it. Not so much forward, rather, go upwards. Give height. You feel it good. Jump. Are you okay?</w:t>
      </w:r>
    </w:p>
    <w:p w14:paraId="6ED0B1C4"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Yes.</w:t>
      </w:r>
    </w:p>
    <w:p w14:paraId="574098FF"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Dancho:</w:t>
      </w:r>
    </w:p>
    <w:p w14:paraId="643A64F2"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Your legs as far as you can in a jump. Hop. Go ahead. That’s perfect. Well done. Put your knees forward. Now I want you to jump, jump 360. Coordination will help you. Now you are very tired and shaken, but you must keep the focus in your head. Now you' jump into the pit. That's it. Perfect. Now, 10 jumps so I can see you. Now here it’s a little different. Look ahead, you have to feel it. Go back. Back. Back. Perfect- see how fast you catch </w:t>
      </w:r>
      <w:proofErr w:type="gramStart"/>
      <w:r w:rsidRPr="002D7280">
        <w:rPr>
          <w:rFonts w:ascii="Arial" w:hAnsi="Arial" w:cs="Arial"/>
          <w:sz w:val="28"/>
          <w:szCs w:val="28"/>
        </w:rPr>
        <w:t>on,</w:t>
      </w:r>
      <w:proofErr w:type="gramEnd"/>
      <w:r w:rsidRPr="002D7280">
        <w:rPr>
          <w:rFonts w:ascii="Arial" w:hAnsi="Arial" w:cs="Arial"/>
          <w:sz w:val="28"/>
          <w:szCs w:val="28"/>
        </w:rPr>
        <w:t xml:space="preserve"> you have a real feel for it. This foot ... one releases, bends forward, passes under, keep it tight, though. Hop. Now the other.</w:t>
      </w:r>
    </w:p>
    <w:p w14:paraId="2F3F90DA"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OK.</w:t>
      </w:r>
    </w:p>
    <w:p w14:paraId="34A4B51E"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Dancho:</w:t>
      </w:r>
    </w:p>
    <w:p w14:paraId="2DC50309"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Hop. Now the other, bending and keeping your balance. That’s perfect. One foot raises up, two, three, hold it. Step. The other. Pick it up. Hold two, three. Now jogging. Easy. It is hard to know. You’re great.</w:t>
      </w:r>
    </w:p>
    <w:p w14:paraId="7A124084"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This kind of coordination of the body is exceptional.</w:t>
      </w:r>
    </w:p>
    <w:p w14:paraId="2941F666"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Dancho:</w:t>
      </w:r>
    </w:p>
    <w:p w14:paraId="62967700"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A big challenge. You feel it. Many people first find it difficult to get on the beam and then again, as they begin. You have that calmness and confidence, which is good. Get the legs working ...</w:t>
      </w:r>
    </w:p>
    <w:p w14:paraId="416033EF"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Yep.</w:t>
      </w:r>
    </w:p>
    <w:p w14:paraId="22B5381C"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Dancho: ... see where they are, they’re together.</w:t>
      </w:r>
    </w:p>
    <w:p w14:paraId="1D364D4F"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Yes.</w:t>
      </w:r>
    </w:p>
    <w:p w14:paraId="47409FF3"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lastRenderedPageBreak/>
        <w:t>Dancho: No ...</w:t>
      </w:r>
    </w:p>
    <w:p w14:paraId="1544F55C"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OK.</w:t>
      </w:r>
    </w:p>
    <w:p w14:paraId="11859A39"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Dancho:</w:t>
      </w:r>
    </w:p>
    <w:p w14:paraId="4D7A4157"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 they’re not working, they’re tense. Only the hands are moving. Go to the end and jump, you are a gymnast. Perfect. First, I want you to make a little </w:t>
      </w:r>
      <w:r w:rsidRPr="002D7280">
        <w:rPr>
          <w:rFonts w:ascii="Arial" w:hAnsi="Arial" w:cs="Arial"/>
          <w:sz w:val="28"/>
          <w:szCs w:val="28"/>
          <w:highlight w:val="yellow"/>
        </w:rPr>
        <w:t>wave</w:t>
      </w:r>
      <w:r w:rsidR="004C2316" w:rsidRPr="002D7280">
        <w:rPr>
          <w:rFonts w:ascii="Arial" w:hAnsi="Arial" w:cs="Arial"/>
          <w:sz w:val="28"/>
          <w:szCs w:val="28"/>
        </w:rPr>
        <w:t>/</w:t>
      </w:r>
      <w:proofErr w:type="gramStart"/>
      <w:r w:rsidR="004C2316" w:rsidRPr="002D7280">
        <w:rPr>
          <w:rFonts w:ascii="Arial" w:hAnsi="Arial" w:cs="Arial"/>
          <w:sz w:val="28"/>
          <w:szCs w:val="28"/>
        </w:rPr>
        <w:t>scissors?</w:t>
      </w:r>
      <w:r w:rsidRPr="002D7280">
        <w:rPr>
          <w:rFonts w:ascii="Arial" w:hAnsi="Arial" w:cs="Arial"/>
          <w:sz w:val="28"/>
          <w:szCs w:val="28"/>
        </w:rPr>
        <w:t>,</w:t>
      </w:r>
      <w:proofErr w:type="gramEnd"/>
      <w:r w:rsidRPr="002D7280">
        <w:rPr>
          <w:rFonts w:ascii="Arial" w:hAnsi="Arial" w:cs="Arial"/>
          <w:sz w:val="28"/>
          <w:szCs w:val="28"/>
        </w:rPr>
        <w:t xml:space="preserve"> tighten up your legs. Then we'll go back and move and bend your arms. Do it 3 times. Broadly. Slowly, two, three-hold. Up to 3.</w:t>
      </w:r>
    </w:p>
    <w:p w14:paraId="66298F21"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Yes.</w:t>
      </w:r>
    </w:p>
    <w:p w14:paraId="6364CDBC"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Dancho:</w:t>
      </w:r>
    </w:p>
    <w:p w14:paraId="2D35A2F4"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Then relax. Again, we’ll do 3 holds and then we’ll do… this thing that I'll show you how it works. </w:t>
      </w:r>
      <w:r w:rsidR="004C2316" w:rsidRPr="002D7280">
        <w:rPr>
          <w:rFonts w:ascii="Arial" w:hAnsi="Arial" w:cs="Arial"/>
          <w:sz w:val="28"/>
          <w:szCs w:val="28"/>
        </w:rPr>
        <w:t>After</w:t>
      </w:r>
      <w:r w:rsidRPr="002D7280">
        <w:rPr>
          <w:rFonts w:ascii="Arial" w:hAnsi="Arial" w:cs="Arial"/>
          <w:sz w:val="28"/>
          <w:szCs w:val="28"/>
        </w:rPr>
        <w:t xml:space="preserve"> you’ve rested a bit, we'll do it again ...</w:t>
      </w:r>
    </w:p>
    <w:p w14:paraId="7DB93591"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OK.</w:t>
      </w:r>
    </w:p>
    <w:p w14:paraId="4548EE17" w14:textId="77777777" w:rsidR="00296C6D" w:rsidRPr="002D7280" w:rsidRDefault="00296C6D" w:rsidP="002D7280">
      <w:pPr>
        <w:spacing w:line="360" w:lineRule="auto"/>
        <w:rPr>
          <w:rFonts w:ascii="Arial" w:hAnsi="Arial" w:cs="Arial"/>
          <w:sz w:val="28"/>
          <w:szCs w:val="28"/>
        </w:rPr>
      </w:pPr>
    </w:p>
    <w:p w14:paraId="19E2D049"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Dancho: ... from where it’s comfortable</w:t>
      </w:r>
    </w:p>
    <w:p w14:paraId="2D5D3186"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Right.</w:t>
      </w:r>
    </w:p>
    <w:p w14:paraId="6B41B393"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Dancho:</w:t>
      </w:r>
    </w:p>
    <w:p w14:paraId="5292FCB2"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Release. Your legs are in the air, you release them slightly forward and stretch your arms. Yes. Use the </w:t>
      </w:r>
      <w:r w:rsidRPr="002D7280">
        <w:rPr>
          <w:rFonts w:ascii="Arial" w:hAnsi="Arial" w:cs="Arial"/>
          <w:sz w:val="28"/>
          <w:szCs w:val="28"/>
          <w:highlight w:val="yellow"/>
        </w:rPr>
        <w:t>waving</w:t>
      </w:r>
      <w:r w:rsidRPr="002D7280">
        <w:rPr>
          <w:rFonts w:ascii="Arial" w:hAnsi="Arial" w:cs="Arial"/>
          <w:sz w:val="28"/>
          <w:szCs w:val="28"/>
        </w:rPr>
        <w:t>. Start bring</w:t>
      </w:r>
      <w:r w:rsidR="004C2316" w:rsidRPr="002D7280">
        <w:rPr>
          <w:rFonts w:ascii="Arial" w:hAnsi="Arial" w:cs="Arial"/>
          <w:sz w:val="28"/>
          <w:szCs w:val="28"/>
        </w:rPr>
        <w:t>ing</w:t>
      </w:r>
      <w:r w:rsidRPr="002D7280">
        <w:rPr>
          <w:rFonts w:ascii="Arial" w:hAnsi="Arial" w:cs="Arial"/>
          <w:sz w:val="28"/>
          <w:szCs w:val="28"/>
        </w:rPr>
        <w:t xml:space="preserve"> them together...</w:t>
      </w:r>
    </w:p>
    <w:p w14:paraId="6BF520E3"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Yes.</w:t>
      </w:r>
      <w:bookmarkStart w:id="0" w:name="_GoBack"/>
      <w:bookmarkEnd w:id="0"/>
    </w:p>
    <w:p w14:paraId="35FB97B5"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Dancho:</w:t>
      </w:r>
    </w:p>
    <w:p w14:paraId="0FF7BC52"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The legs return to the starting position. This is the movement. With </w:t>
      </w:r>
      <w:r w:rsidRPr="002D7280">
        <w:rPr>
          <w:rFonts w:ascii="Arial" w:hAnsi="Arial" w:cs="Arial"/>
          <w:sz w:val="28"/>
          <w:szCs w:val="28"/>
          <w:highlight w:val="yellow"/>
        </w:rPr>
        <w:t>a wave</w:t>
      </w:r>
      <w:r w:rsidRPr="002D7280">
        <w:rPr>
          <w:rFonts w:ascii="Arial" w:hAnsi="Arial" w:cs="Arial"/>
          <w:sz w:val="28"/>
          <w:szCs w:val="28"/>
        </w:rPr>
        <w:t>. Look, the legs are down.</w:t>
      </w:r>
    </w:p>
    <w:p w14:paraId="2E0046CB"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Yes.</w:t>
      </w:r>
    </w:p>
    <w:p w14:paraId="5BA8ABA4"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Dancho: Your back ...</w:t>
      </w:r>
    </w:p>
    <w:p w14:paraId="70CDA0DF"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Ah. Got it, yeah.</w:t>
      </w:r>
    </w:p>
    <w:p w14:paraId="1BA1733D"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Dancho:</w:t>
      </w:r>
    </w:p>
    <w:p w14:paraId="1BCEB81D"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The back goes back and you pull. At the end, it takes a lot of effort, but the idea is to do </w:t>
      </w:r>
      <w:r w:rsidR="004C2316" w:rsidRPr="002D7280">
        <w:rPr>
          <w:rFonts w:ascii="Arial" w:hAnsi="Arial" w:cs="Arial"/>
          <w:sz w:val="28"/>
          <w:szCs w:val="28"/>
        </w:rPr>
        <w:t>three</w:t>
      </w:r>
      <w:r w:rsidRPr="002D7280">
        <w:rPr>
          <w:rFonts w:ascii="Arial" w:hAnsi="Arial" w:cs="Arial"/>
          <w:sz w:val="28"/>
          <w:szCs w:val="28"/>
        </w:rPr>
        <w:t xml:space="preserve"> time</w:t>
      </w:r>
      <w:r w:rsidR="004C2316" w:rsidRPr="002D7280">
        <w:rPr>
          <w:rFonts w:ascii="Arial" w:hAnsi="Arial" w:cs="Arial"/>
          <w:sz w:val="28"/>
          <w:szCs w:val="28"/>
        </w:rPr>
        <w:t>s</w:t>
      </w:r>
      <w:r w:rsidRPr="002D7280">
        <w:rPr>
          <w:rFonts w:ascii="Arial" w:hAnsi="Arial" w:cs="Arial"/>
          <w:sz w:val="28"/>
          <w:szCs w:val="28"/>
        </w:rPr>
        <w:t xml:space="preserve"> of this and </w:t>
      </w:r>
      <w:r w:rsidR="004C2316" w:rsidRPr="002D7280">
        <w:rPr>
          <w:rFonts w:ascii="Arial" w:hAnsi="Arial" w:cs="Arial"/>
          <w:sz w:val="28"/>
          <w:szCs w:val="28"/>
        </w:rPr>
        <w:t>three</w:t>
      </w:r>
      <w:r w:rsidRPr="002D7280">
        <w:rPr>
          <w:rFonts w:ascii="Arial" w:hAnsi="Arial" w:cs="Arial"/>
          <w:sz w:val="28"/>
          <w:szCs w:val="28"/>
        </w:rPr>
        <w:t xml:space="preserve"> of that. Well done. Come on now. OK. That’s ambition. Enough. Super.</w:t>
      </w:r>
    </w:p>
    <w:p w14:paraId="6479F8EA"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You push, I'll help you. You put your hand here, climb up to the stand and jump a little, and do some </w:t>
      </w:r>
      <w:r w:rsidRPr="002D7280">
        <w:rPr>
          <w:rFonts w:ascii="Arial" w:hAnsi="Arial" w:cs="Arial"/>
          <w:sz w:val="28"/>
          <w:szCs w:val="28"/>
          <w:highlight w:val="yellow"/>
        </w:rPr>
        <w:t>crosses</w:t>
      </w:r>
      <w:r w:rsidRPr="002D7280">
        <w:rPr>
          <w:rFonts w:ascii="Arial" w:hAnsi="Arial" w:cs="Arial"/>
          <w:sz w:val="28"/>
          <w:szCs w:val="28"/>
        </w:rPr>
        <w:t xml:space="preserve">, or maybe try it, first. You're strong enough </w:t>
      </w:r>
      <w:r w:rsidRPr="002D7280">
        <w:rPr>
          <w:rFonts w:ascii="Arial" w:hAnsi="Arial" w:cs="Arial"/>
          <w:sz w:val="28"/>
          <w:szCs w:val="28"/>
        </w:rPr>
        <w:lastRenderedPageBreak/>
        <w:t xml:space="preserve">to hold it. </w:t>
      </w:r>
      <w:proofErr w:type="spellStart"/>
      <w:r w:rsidR="004C2316" w:rsidRPr="002D7280">
        <w:rPr>
          <w:rFonts w:ascii="Arial" w:hAnsi="Arial" w:cs="Arial"/>
          <w:sz w:val="28"/>
          <w:szCs w:val="28"/>
        </w:rPr>
        <w:t>So.</w:t>
      </w:r>
      <w:proofErr w:type="spellEnd"/>
      <w:r w:rsidRPr="002D7280">
        <w:rPr>
          <w:rFonts w:ascii="Arial" w:hAnsi="Arial" w:cs="Arial"/>
          <w:sz w:val="28"/>
          <w:szCs w:val="28"/>
        </w:rPr>
        <w:t xml:space="preserve"> Go ahead. Lift up. That’s perfect. You're really perfect. Do it one more time. Hang in there. Hang on. Super, go ahead. No, just hold. Keep it. Perfect.</w:t>
      </w:r>
    </w:p>
    <w:p w14:paraId="364F14AE"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w:t>
      </w:r>
    </w:p>
    <w:p w14:paraId="12D931BA"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It's really ... I feel the overall strain.</w:t>
      </w:r>
    </w:p>
    <w:p w14:paraId="3155703B"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Dancho:</w:t>
      </w:r>
    </w:p>
    <w:p w14:paraId="35BF6219"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That’s the idea. Then I'll put you on the really big rings like you’re at the Olympics. Perfect. Exactly. You're doing very well. You’re well prepared. When you get under the rings, turn your face up and on the third jump, I’ll lift you. Get on the rings and you do the </w:t>
      </w:r>
      <w:r w:rsidRPr="002D7280">
        <w:rPr>
          <w:rFonts w:ascii="Arial" w:hAnsi="Arial" w:cs="Arial"/>
          <w:sz w:val="28"/>
          <w:szCs w:val="28"/>
          <w:highlight w:val="yellow"/>
        </w:rPr>
        <w:t>scissor</w:t>
      </w:r>
      <w:r w:rsidRPr="002D7280">
        <w:rPr>
          <w:rFonts w:ascii="Arial" w:hAnsi="Arial" w:cs="Arial"/>
          <w:sz w:val="28"/>
          <w:szCs w:val="28"/>
        </w:rPr>
        <w:t>s. Go for it. Great.</w:t>
      </w:r>
    </w:p>
    <w:p w14:paraId="0A232AAF"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Thank you so much.</w:t>
      </w:r>
    </w:p>
    <w:p w14:paraId="022927A3"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Dancho: Me, too.</w:t>
      </w:r>
    </w:p>
    <w:p w14:paraId="7FE24432"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I sweated a bit.</w:t>
      </w:r>
    </w:p>
    <w:p w14:paraId="265F23E9"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Dancho:</w:t>
      </w:r>
    </w:p>
    <w:p w14:paraId="2AF161DC"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But that’s perfect. It should be like that. You’re doing a unique workout.  Super. Very targeted in a very short period of time, with many different activities.</w:t>
      </w:r>
    </w:p>
    <w:p w14:paraId="094401F4"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 Yeah.</w:t>
      </w:r>
    </w:p>
    <w:p w14:paraId="110B96A1"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Diktor J:</w:t>
      </w:r>
    </w:p>
    <w:p w14:paraId="049E5FAE"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In the next </w:t>
      </w:r>
      <w:r w:rsidR="004C2316" w:rsidRPr="002D7280">
        <w:rPr>
          <w:rFonts w:ascii="Arial" w:hAnsi="Arial" w:cs="Arial"/>
          <w:sz w:val="28"/>
          <w:szCs w:val="28"/>
        </w:rPr>
        <w:t>episode,</w:t>
      </w:r>
      <w:r w:rsidRPr="002D7280">
        <w:rPr>
          <w:rFonts w:ascii="Arial" w:hAnsi="Arial" w:cs="Arial"/>
          <w:sz w:val="28"/>
          <w:szCs w:val="28"/>
        </w:rPr>
        <w:t xml:space="preserve"> you’ll see more from Krasi’s meeting with Dancho Yovchev before running 1200 kilometers. Krasi’s going to fly over them.</w:t>
      </w:r>
    </w:p>
    <w:p w14:paraId="4AC94ABC"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Krasi:</w:t>
      </w:r>
    </w:p>
    <w:p w14:paraId="2744F4CD" w14:textId="77777777" w:rsidR="00296C6D" w:rsidRPr="002D7280" w:rsidRDefault="00296C6D" w:rsidP="002D7280">
      <w:pPr>
        <w:spacing w:line="360" w:lineRule="auto"/>
        <w:rPr>
          <w:rFonts w:ascii="Arial" w:hAnsi="Arial" w:cs="Arial"/>
          <w:sz w:val="28"/>
          <w:szCs w:val="28"/>
        </w:rPr>
      </w:pPr>
      <w:r w:rsidRPr="002D7280">
        <w:rPr>
          <w:rFonts w:ascii="Arial" w:hAnsi="Arial" w:cs="Arial"/>
          <w:sz w:val="28"/>
          <w:szCs w:val="28"/>
        </w:rPr>
        <w:t xml:space="preserve">I’m starting to feel a bit jittery. It’s not really </w:t>
      </w:r>
      <w:r w:rsidR="004C2316" w:rsidRPr="002D7280">
        <w:rPr>
          <w:rFonts w:ascii="Arial" w:hAnsi="Arial" w:cs="Arial"/>
          <w:sz w:val="28"/>
          <w:szCs w:val="28"/>
        </w:rPr>
        <w:t>nervousness, it’s</w:t>
      </w:r>
      <w:r w:rsidRPr="002D7280">
        <w:rPr>
          <w:rFonts w:ascii="Arial" w:hAnsi="Arial" w:cs="Arial"/>
          <w:sz w:val="28"/>
          <w:szCs w:val="28"/>
        </w:rPr>
        <w:t xml:space="preserve"> that feeling of something approaching</w:t>
      </w:r>
      <w:r w:rsidR="004C2316" w:rsidRPr="002D7280">
        <w:rPr>
          <w:rFonts w:ascii="Arial" w:hAnsi="Arial" w:cs="Arial"/>
          <w:sz w:val="28"/>
          <w:szCs w:val="28"/>
        </w:rPr>
        <w:t>.</w:t>
      </w:r>
      <w:r w:rsidRPr="002D7280">
        <w:rPr>
          <w:rFonts w:ascii="Arial" w:hAnsi="Arial" w:cs="Arial"/>
          <w:sz w:val="28"/>
          <w:szCs w:val="28"/>
        </w:rPr>
        <w:t xml:space="preserve"> The whole project is already a project, the whole race is already running, actually. I'm mentally prepared. On the one hand, I want to go tomorrow. I want to go tomorrow and start running because I'll feel sure when I'm there. When I start running, I know what’s ahead me. I have a goal. I'm ready to run. The closer we get to the date, </w:t>
      </w:r>
      <w:r w:rsidR="004C2316" w:rsidRPr="002D7280">
        <w:rPr>
          <w:rFonts w:ascii="Arial" w:hAnsi="Arial" w:cs="Arial"/>
          <w:sz w:val="28"/>
          <w:szCs w:val="28"/>
        </w:rPr>
        <w:t>the more</w:t>
      </w:r>
      <w:r w:rsidRPr="002D7280">
        <w:rPr>
          <w:rFonts w:ascii="Arial" w:hAnsi="Arial" w:cs="Arial"/>
          <w:sz w:val="28"/>
          <w:szCs w:val="28"/>
        </w:rPr>
        <w:t xml:space="preserve"> inspired I am.</w:t>
      </w:r>
    </w:p>
    <w:p w14:paraId="1B702288" w14:textId="77777777" w:rsidR="00296C6D" w:rsidRPr="002D7280" w:rsidRDefault="00296C6D" w:rsidP="002D7280">
      <w:pPr>
        <w:spacing w:line="360" w:lineRule="auto"/>
        <w:rPr>
          <w:rFonts w:ascii="Arial" w:hAnsi="Arial" w:cs="Arial"/>
          <w:sz w:val="28"/>
          <w:szCs w:val="28"/>
          <w:lang w:val="en-US"/>
        </w:rPr>
      </w:pPr>
    </w:p>
    <w:sectPr w:rsidR="00296C6D" w:rsidRPr="002D7280" w:rsidSect="002D7280">
      <w:footerReference w:type="default" r:id="rId6"/>
      <w:pgSz w:w="11900" w:h="16840"/>
      <w:pgMar w:top="567" w:right="843" w:bottom="567" w:left="1440" w:header="709" w:footer="8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3422FB" w14:textId="77777777" w:rsidR="00CF27DF" w:rsidRDefault="00CF27DF" w:rsidP="002D7280">
      <w:r>
        <w:separator/>
      </w:r>
    </w:p>
  </w:endnote>
  <w:endnote w:type="continuationSeparator" w:id="0">
    <w:p w14:paraId="654119EE" w14:textId="77777777" w:rsidR="00CF27DF" w:rsidRDefault="00CF27DF" w:rsidP="002D7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1664118"/>
      <w:docPartObj>
        <w:docPartGallery w:val="Page Numbers (Bottom of Page)"/>
        <w:docPartUnique/>
      </w:docPartObj>
    </w:sdtPr>
    <w:sdtEndPr>
      <w:rPr>
        <w:noProof/>
      </w:rPr>
    </w:sdtEndPr>
    <w:sdtContent>
      <w:p w14:paraId="495E4635" w14:textId="77777777" w:rsidR="002D7280" w:rsidRPr="002D7280" w:rsidRDefault="002D7280" w:rsidP="002D7280">
        <w:pPr>
          <w:spacing w:line="360" w:lineRule="auto"/>
          <w:jc w:val="center"/>
          <w:rPr>
            <w:rFonts w:ascii="Arial" w:hAnsi="Arial" w:cs="Arial"/>
            <w:sz w:val="20"/>
            <w:szCs w:val="20"/>
            <w:lang w:val="en-US"/>
          </w:rPr>
        </w:pPr>
        <w:r w:rsidRPr="002D7280">
          <w:rPr>
            <w:rFonts w:ascii="Arial" w:hAnsi="Arial" w:cs="Arial"/>
            <w:b/>
            <w:sz w:val="20"/>
            <w:szCs w:val="20"/>
            <w:u w:val="single"/>
            <w:lang w:val="en-US"/>
          </w:rPr>
          <w:t>Corridor 8 ep. 05</w:t>
        </w:r>
      </w:p>
      <w:p w14:paraId="464ABAB5" w14:textId="6DEEE13E" w:rsidR="002D7280" w:rsidRDefault="002D7280" w:rsidP="002D7280">
        <w:pPr>
          <w:pStyle w:val="Footer"/>
          <w:tabs>
            <w:tab w:val="left" w:pos="6315"/>
            <w:tab w:val="right" w:pos="9617"/>
          </w:tabs>
        </w:pPr>
        <w:r>
          <w:tab/>
        </w:r>
        <w:r>
          <w:tab/>
        </w:r>
        <w:r>
          <w:tab/>
        </w:r>
        <w:r>
          <w:tab/>
        </w:r>
        <w:r>
          <w:fldChar w:fldCharType="begin"/>
        </w:r>
        <w:r>
          <w:instrText xml:space="preserve"> PAGE   \* MERGEFORMAT </w:instrText>
        </w:r>
        <w:r>
          <w:fldChar w:fldCharType="separate"/>
        </w:r>
        <w:r>
          <w:rPr>
            <w:noProof/>
          </w:rPr>
          <w:t>14</w:t>
        </w:r>
        <w:r>
          <w:rPr>
            <w:noProof/>
          </w:rPr>
          <w:fldChar w:fldCharType="end"/>
        </w:r>
      </w:p>
    </w:sdtContent>
  </w:sdt>
  <w:p w14:paraId="3C6B21C6" w14:textId="77777777" w:rsidR="002D7280" w:rsidRDefault="002D728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B7A531" w14:textId="77777777" w:rsidR="00CF27DF" w:rsidRDefault="00CF27DF" w:rsidP="002D7280">
      <w:r>
        <w:separator/>
      </w:r>
    </w:p>
  </w:footnote>
  <w:footnote w:type="continuationSeparator" w:id="0">
    <w:p w14:paraId="6CCB8A5F" w14:textId="77777777" w:rsidR="00CF27DF" w:rsidRDefault="00CF27DF" w:rsidP="002D72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C6D"/>
    <w:rsid w:val="00240F2E"/>
    <w:rsid w:val="0028122E"/>
    <w:rsid w:val="00296C6D"/>
    <w:rsid w:val="002D7280"/>
    <w:rsid w:val="004C2316"/>
    <w:rsid w:val="008770F5"/>
    <w:rsid w:val="00B85018"/>
    <w:rsid w:val="00CF27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6BFBA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6C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7280"/>
    <w:pPr>
      <w:tabs>
        <w:tab w:val="center" w:pos="4536"/>
        <w:tab w:val="right" w:pos="9072"/>
      </w:tabs>
    </w:pPr>
  </w:style>
  <w:style w:type="character" w:customStyle="1" w:styleId="HeaderChar">
    <w:name w:val="Header Char"/>
    <w:basedOn w:val="DefaultParagraphFont"/>
    <w:link w:val="Header"/>
    <w:uiPriority w:val="99"/>
    <w:rsid w:val="002D7280"/>
  </w:style>
  <w:style w:type="paragraph" w:styleId="Footer">
    <w:name w:val="footer"/>
    <w:basedOn w:val="Normal"/>
    <w:link w:val="FooterChar"/>
    <w:uiPriority w:val="99"/>
    <w:unhideWhenUsed/>
    <w:rsid w:val="002D7280"/>
    <w:pPr>
      <w:tabs>
        <w:tab w:val="center" w:pos="4536"/>
        <w:tab w:val="right" w:pos="9072"/>
      </w:tabs>
    </w:pPr>
  </w:style>
  <w:style w:type="character" w:customStyle="1" w:styleId="FooterChar">
    <w:name w:val="Footer Char"/>
    <w:basedOn w:val="DefaultParagraphFont"/>
    <w:link w:val="Footer"/>
    <w:uiPriority w:val="99"/>
    <w:rsid w:val="002D72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14</Pages>
  <Words>3281</Words>
  <Characters>18704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Windows User</cp:lastModifiedBy>
  <cp:revision>3</cp:revision>
  <dcterms:created xsi:type="dcterms:W3CDTF">2019-05-16T17:19:00Z</dcterms:created>
  <dcterms:modified xsi:type="dcterms:W3CDTF">2019-05-18T06:20:00Z</dcterms:modified>
</cp:coreProperties>
</file>