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B8" w:rsidRDefault="00A40EB8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Hello! I'm very glad we're together again! I am Sam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</w:t>
      </w:r>
      <w:r w:rsidRP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Ho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</w:t>
      </w:r>
      <w:r w:rsidRP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sn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y</w:t>
      </w:r>
      <w:r w:rsidRP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today we will make an exclusive, explosive cardio tab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ata</w:t>
      </w:r>
      <w:r w:rsidRP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that will prepare and energize us for the whole day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B9128B" w:rsidRPr="000B2424" w:rsidRDefault="00B9128B" w:rsidP="00B9128B">
      <w:pPr>
        <w:rPr>
          <w:rFonts w:ascii="Arial" w:hAnsi="Arial" w:cs="Arial"/>
          <w:b/>
          <w:sz w:val="24"/>
          <w:szCs w:val="24"/>
        </w:rPr>
      </w:pPr>
      <w:r w:rsidRPr="000B2424">
        <w:rPr>
          <w:rFonts w:ascii="Arial" w:hAnsi="Arial" w:cs="Arial"/>
          <w:b/>
          <w:sz w:val="24"/>
          <w:szCs w:val="24"/>
        </w:rPr>
        <w:t xml:space="preserve">WNESS TV recommends that you carefully </w:t>
      </w:r>
      <w:r>
        <w:rPr>
          <w:rFonts w:ascii="Arial" w:hAnsi="Arial" w:cs="Arial"/>
          <w:b/>
          <w:sz w:val="24"/>
          <w:szCs w:val="24"/>
          <w:lang w:val="en-US"/>
        </w:rPr>
        <w:t xml:space="preserve">watch </w:t>
      </w:r>
      <w:r w:rsidRPr="000B2424">
        <w:rPr>
          <w:rFonts w:ascii="Arial" w:hAnsi="Arial" w:cs="Arial"/>
          <w:b/>
          <w:sz w:val="24"/>
          <w:szCs w:val="24"/>
        </w:rPr>
        <w:t xml:space="preserve">the workout </w:t>
      </w:r>
      <w:r>
        <w:rPr>
          <w:rFonts w:ascii="Arial" w:hAnsi="Arial" w:cs="Arial"/>
          <w:b/>
          <w:sz w:val="24"/>
          <w:szCs w:val="24"/>
          <w:lang w:val="en-US"/>
        </w:rPr>
        <w:t xml:space="preserve">first </w:t>
      </w:r>
      <w:r w:rsidRPr="000B2424">
        <w:rPr>
          <w:rFonts w:ascii="Arial" w:hAnsi="Arial" w:cs="Arial"/>
          <w:b/>
          <w:sz w:val="24"/>
          <w:szCs w:val="24"/>
        </w:rPr>
        <w:t>and learn the exercises included</w:t>
      </w:r>
      <w:r>
        <w:rPr>
          <w:rFonts w:ascii="Arial" w:hAnsi="Arial" w:cs="Arial"/>
          <w:b/>
          <w:sz w:val="24"/>
          <w:szCs w:val="24"/>
          <w:lang w:val="en-US"/>
        </w:rPr>
        <w:t>,</w:t>
      </w:r>
      <w:r w:rsidRPr="000B242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t</w:t>
      </w:r>
      <w:r w:rsidRPr="000B2424">
        <w:rPr>
          <w:rFonts w:ascii="Arial" w:hAnsi="Arial" w:cs="Arial"/>
          <w:b/>
          <w:sz w:val="24"/>
          <w:szCs w:val="24"/>
        </w:rPr>
        <w:t xml:space="preserve">heir </w:t>
      </w:r>
      <w:r>
        <w:rPr>
          <w:rFonts w:ascii="Arial" w:hAnsi="Arial" w:cs="Arial"/>
          <w:b/>
          <w:sz w:val="24"/>
          <w:szCs w:val="24"/>
          <w:lang w:val="en-US"/>
        </w:rPr>
        <w:t xml:space="preserve">performance </w:t>
      </w:r>
      <w:r w:rsidRPr="000B2424">
        <w:rPr>
          <w:rFonts w:ascii="Arial" w:hAnsi="Arial" w:cs="Arial"/>
          <w:b/>
          <w:sz w:val="24"/>
          <w:szCs w:val="24"/>
        </w:rPr>
        <w:t>technique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Pr="000B2424">
        <w:rPr>
          <w:rFonts w:ascii="Arial" w:hAnsi="Arial" w:cs="Arial"/>
          <w:b/>
          <w:sz w:val="24"/>
          <w:szCs w:val="24"/>
        </w:rPr>
        <w:t xml:space="preserve"> and complexity, and </w:t>
      </w:r>
      <w:r>
        <w:rPr>
          <w:rFonts w:ascii="Arial" w:hAnsi="Arial" w:cs="Arial"/>
          <w:b/>
          <w:sz w:val="24"/>
          <w:szCs w:val="24"/>
          <w:lang w:val="en-US"/>
        </w:rPr>
        <w:t xml:space="preserve">consider </w:t>
      </w:r>
      <w:r w:rsidRPr="000B2424">
        <w:rPr>
          <w:rFonts w:ascii="Arial" w:hAnsi="Arial" w:cs="Arial"/>
          <w:b/>
          <w:sz w:val="24"/>
          <w:szCs w:val="24"/>
        </w:rPr>
        <w:t xml:space="preserve">whether they are </w:t>
      </w:r>
      <w:r>
        <w:rPr>
          <w:rFonts w:ascii="Arial" w:hAnsi="Arial" w:cs="Arial"/>
          <w:b/>
          <w:sz w:val="24"/>
          <w:szCs w:val="24"/>
          <w:lang w:val="en-US"/>
        </w:rPr>
        <w:t xml:space="preserve">appropriate </w:t>
      </w:r>
      <w:r w:rsidRPr="000B2424">
        <w:rPr>
          <w:rFonts w:ascii="Arial" w:hAnsi="Arial" w:cs="Arial"/>
          <w:b/>
          <w:sz w:val="24"/>
          <w:szCs w:val="24"/>
        </w:rPr>
        <w:t xml:space="preserve">for you. </w:t>
      </w:r>
      <w:r>
        <w:rPr>
          <w:rFonts w:ascii="Arial" w:hAnsi="Arial" w:cs="Arial"/>
          <w:b/>
          <w:sz w:val="24"/>
          <w:szCs w:val="24"/>
          <w:lang w:val="en-US"/>
        </w:rPr>
        <w:t>C</w:t>
      </w:r>
      <w:r w:rsidRPr="000B2424">
        <w:rPr>
          <w:rFonts w:ascii="Arial" w:hAnsi="Arial" w:cs="Arial"/>
          <w:b/>
          <w:sz w:val="24"/>
          <w:szCs w:val="24"/>
        </w:rPr>
        <w:t xml:space="preserve">arefully </w:t>
      </w:r>
      <w:r>
        <w:rPr>
          <w:rFonts w:ascii="Arial" w:hAnsi="Arial" w:cs="Arial"/>
          <w:b/>
          <w:sz w:val="24"/>
          <w:szCs w:val="24"/>
          <w:lang w:val="en-US"/>
        </w:rPr>
        <w:t xml:space="preserve">read </w:t>
      </w:r>
      <w:r w:rsidRPr="000B2424">
        <w:rPr>
          <w:rFonts w:ascii="Arial" w:hAnsi="Arial" w:cs="Arial"/>
          <w:b/>
          <w:sz w:val="24"/>
          <w:szCs w:val="24"/>
        </w:rPr>
        <w:t xml:space="preserve">the recommendations and instructions at the beginning of each episode and consult </w:t>
      </w:r>
      <w:r>
        <w:rPr>
          <w:rFonts w:ascii="Arial" w:hAnsi="Arial" w:cs="Arial"/>
          <w:b/>
          <w:sz w:val="24"/>
          <w:szCs w:val="24"/>
          <w:lang w:val="en-US"/>
        </w:rPr>
        <w:t xml:space="preserve">with </w:t>
      </w:r>
      <w:r w:rsidRPr="000B2424">
        <w:rPr>
          <w:rFonts w:ascii="Arial" w:hAnsi="Arial" w:cs="Arial"/>
          <w:b/>
          <w:sz w:val="24"/>
          <w:szCs w:val="24"/>
        </w:rPr>
        <w:t xml:space="preserve">a doctor if you have any health problems. And remember, a healthy lifestyle is </w:t>
      </w:r>
      <w:r>
        <w:rPr>
          <w:rFonts w:ascii="Arial" w:hAnsi="Arial" w:cs="Arial"/>
          <w:b/>
          <w:sz w:val="24"/>
          <w:szCs w:val="24"/>
        </w:rPr>
        <w:t>a combination of sports, proper</w:t>
      </w:r>
      <w:r>
        <w:rPr>
          <w:rFonts w:ascii="Arial" w:hAnsi="Arial" w:cs="Arial"/>
          <w:b/>
          <w:sz w:val="24"/>
          <w:szCs w:val="24"/>
          <w:lang w:val="en-US"/>
        </w:rPr>
        <w:t xml:space="preserve"> nutrition</w:t>
      </w:r>
      <w:r w:rsidRPr="000B2424">
        <w:rPr>
          <w:rFonts w:ascii="Arial" w:hAnsi="Arial" w:cs="Arial"/>
          <w:b/>
          <w:sz w:val="24"/>
          <w:szCs w:val="24"/>
        </w:rPr>
        <w:t xml:space="preserve"> and good mood. </w:t>
      </w:r>
      <w:r>
        <w:rPr>
          <w:rFonts w:ascii="Arial" w:hAnsi="Arial" w:cs="Arial"/>
          <w:b/>
          <w:sz w:val="24"/>
          <w:szCs w:val="24"/>
          <w:lang w:val="en-US"/>
        </w:rPr>
        <w:t>Good luck!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At the end of the workout we will use these trx ropes for the last exercises that will take place after the essential cardio training time. But until then I want to explain to you the overall structure. Tab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ata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is a 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workout of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four-minute block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in which there are 20 seconds of work, followed by a 10-second break. Eight times, that is, 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we do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4 exercises, in which we do 20 seconds of work, 10 seconds of rest and repeat them twice. Since today's workout will 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include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include </w:t>
      </w:r>
      <w:r w:rsidR="00CA06F6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abdomen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legs, we will make the so-called activating warm-up in which we want to activate the muscles 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besides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warm</w:t>
      </w:r>
      <w:r w:rsidR="00154C51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ing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them up. What does that mean? 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hen we work with our </w:t>
      </w:r>
      <w:r w:rsidR="00CA06F6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abdomen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legs, we want to activate the brain-muscle connection so that the muscles are much more active during the essential part of the workout. So we start with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one of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my favorite exercise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s,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called "debug".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How is it performed? We l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on our backs, we raise our feet, they must be 90 degrees from the ground. </w:t>
      </w:r>
      <w:r w:rsid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k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nees </w:t>
      </w:r>
      <w:r w:rsid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are bent at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approximately 90 degrees, </w:t>
      </w:r>
      <w:r w:rsidR="00A40EB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legs are 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with pointed heels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We 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pull 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shoulder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to the ground, 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arms are at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90 degrees from the body. Now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we drop the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left leg with 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right hand, tightening </w:t>
      </w:r>
      <w:r w:rsidR="00CA06F6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abdomen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</w:t>
      </w:r>
      <w:r w:rsidR="00CA06F6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waist. We hold,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then lift. N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ow </w:t>
      </w:r>
      <w:r w:rsidR="00664ED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right leg with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left hand, the hand reaches the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as far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back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as possible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leg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is straight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down, but doesn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’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 touch the ground. The idea is the 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wa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is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to be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stuck to the ground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all the time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W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e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shouldn’t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have an arch at the waist, we have to stick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it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to the ground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Imagine how you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push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down so that we can activate the abdomen.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This is how it’s done….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 want to make 8 rep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etition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s on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each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side.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Now we're pressing hard with the 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waist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3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times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so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that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we can activate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Four and four ... Four and five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press 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with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 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waist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all the time</w:t>
      </w:r>
      <w:r w:rsidR="00CA15F3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six and six.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Two more on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each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side. Seven, we press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with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 waist and ... Eight and eight. Now we remain in the same position.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We p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ut our feet on the ground. To accomplish this exercise we put our right leg over the knee. I pull my hands apart,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without lifting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shoulders from the ground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mov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 legs to the right,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as far as I can, and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to the left. The idea is when we go to the right 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lastRenderedPageBreak/>
        <w:t>knee touches the ground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when we go to the left, the foot touches the ground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again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ight times in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each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direction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</w:p>
    <w:p w:rsid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Three and four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This exercise helps to free the 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waist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 make it a little more relaxed.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If you don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’t feel any tension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, the next step in this exercise is simply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pulling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knee as close as possible. Again the shoulders are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stuck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to the ground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09677A" w:rsidRPr="0009677A" w:rsidRDefault="00301F14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We change the legs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in the same way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…..</w:t>
      </w:r>
    </w:p>
    <w:p w:rsidR="0009677A" w:rsidRPr="0009677A" w:rsidRDefault="00301F14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After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we change the legs the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left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foot touches the ground when we move to the right, the knee touches to the left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as far as it can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It is very important not to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lift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shoulders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This may be the easiest part of 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workout, so enjoy it now. Today will be a very intense day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Once we've finished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…W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e stand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on 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floor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 t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knees are open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shoulder width,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hands are also 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width of</w:t>
      </w:r>
      <w:r w:rsid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301F1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shoulders. It is important that the shoulder, the elbow and the wrist are in a straight line.</w:t>
      </w:r>
    </w:p>
    <w:p w:rsidR="0009677A" w:rsidRPr="0009677A" w:rsidRDefault="00A1298B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he next exercise is called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“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super dog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”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The idea is to activate the </w:t>
      </w:r>
      <w:r w:rsidR="00CA06F6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abdomen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waist again. To perform this exercise we stretch our left leg as far back as possible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 right hand as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far ahead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as possible. Don</w:t>
      </w:r>
      <w:r w:rsid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’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 </w:t>
      </w:r>
      <w:r w:rsid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make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mistake of raising your leg up. Rather imagine that you have to kick as far as possible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and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keep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leg 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there. Likewise, the hand should be stretched as far as possible by tightening the abdomen and waist. We hold for 2 seconds and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change…</w:t>
      </w:r>
      <w:r w:rsidR="0009677A"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Four more rep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etitions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remain.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Okay, at this point we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rely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on activating the abdominal wall and the waist. Now, because we will also work with our legs, we go down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with legs stretched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This time we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want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knee to pass over the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toes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as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far as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possible.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We p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ut the right hand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next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to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f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oot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open up.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Put your hand low down to the ground and open it up again.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This exercise helps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us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to unleash the complete movement of the squ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That is,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loads </w:t>
      </w:r>
      <w:r w:rsidR="00A1298B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legs from the outside and stretches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back part of the thigh….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It's time to change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Again the idea is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that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knee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goes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over the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toes as far as possible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we aim at an acute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angle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at the knee and again touching the elbow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to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ground. I open upwards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Breathing is a very important part of the workout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Okay, up ... Now, to lift the spirit,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we move on site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before the essential part of the training. Today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work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out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will be more aerobic, that is, we will use the lungs,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oxygen to release energy. This means there is more movement. More jogging, more jumping and more sweating. I hope we are ready!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For today's workout I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set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smartphone again. I have 20 seconds of work, ten seconds rest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and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I've adjusted my timer. Therefore, if you are ready, water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is a must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 if you want take a towel and we are ready for work!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In today's workout we will be doing jogging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on site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 burpees, mountain climbers and jumps. Th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ese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will be the 4 exercises that will be performed twice with a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n interval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 20 seconds of work, 10 seconds of rest. So, ready for work, 3-2-1, first exercise, running on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site….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20 seconds of work, that means we have to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perform with all our power…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</w:t>
      </w:r>
    </w:p>
    <w:p w:rsidR="0009677A" w:rsidRPr="0009677A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3-2-1, rest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Okay, that's great </w:t>
      </w:r>
      <w:r w:rsidR="00A01568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for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 start. The next exercise, burpееs. Burpee can be performed in several different variations.</w:t>
      </w:r>
    </w:p>
    <w:p w:rsidR="005D02CF" w:rsidRDefault="0009677A" w:rsidP="0009677A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We start with the first,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whole body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is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on the ground with a jump. We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set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whole body on the ground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and make </w:t>
      </w:r>
      <w:r w:rsidRPr="0009677A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 jump.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Ten seconds remain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3-2-1 ... Now, mountain climbers or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so-called climber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We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have to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be in a push up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position,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left knee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lifts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to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right elbow,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right knee to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the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left elbow.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This is an abdominal exercise. If you want you can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do it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with lower intensity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if you want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, perform with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a higher one.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Great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exercise for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training the abdomen.. 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Last exercise of the series. 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J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ump</w:t>
      </w:r>
      <w:r w:rsidR="007E6D6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half-jump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Here it is how it is done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- squat, jump and squat, jump, squat, jump, squat, jump, squat, jump and ... Five seconds remain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B9586F" w:rsidRPr="00B9586F" w:rsidRDefault="00906C29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Squat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and jump, squat and ... 10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-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second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break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. Again we're running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on site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 20 seconds, 2-1, work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out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!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.....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20 seconds of work, 10 seconds of rest! We have the right to give 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everything we got…..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5 seconds left!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We 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switch to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the burpee!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Maximum intensity, this is tabata 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work out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!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Mountain climbers, climbers, ready, work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out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!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.....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 feel how it burns! I'm 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training </w:t>
      </w: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my press right now, everyone like me has to do it, let's go!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....</w:t>
      </w:r>
    </w:p>
    <w:p w:rsidR="00B9586F" w:rsidRPr="00B9586F" w:rsidRDefault="00906C29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Now 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jump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 with squats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! Ready,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it’s 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time, work!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Squat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, jump and squat, 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as high as you can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, intensity. And work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out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!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After this exercise we have a minute break before starting with the second round.</w:t>
      </w:r>
    </w:p>
    <w:p w:rsidR="00B9586F" w:rsidRPr="00B9586F" w:rsidRDefault="00906C29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One m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inute break and repeat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  <w:r w:rsidR="00B9586F"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It is time for water and take some air</w:t>
      </w: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….</w:t>
      </w:r>
    </w:p>
    <w:p w:rsidR="00B9586F" w:rsidRPr="00B9586F" w:rsidRDefault="00B9586F" w:rsidP="00B9586F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B9586F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How do you feel? You good? I am with you!</w:t>
      </w:r>
      <w:r w:rsidR="00906C29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....</w:t>
      </w:r>
    </w:p>
    <w:sectPr w:rsidR="00B9586F" w:rsidRPr="00B9586F" w:rsidSect="00A2687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E44" w:rsidRDefault="00FB3E44" w:rsidP="0009677A">
      <w:pPr>
        <w:spacing w:after="0" w:line="240" w:lineRule="auto"/>
      </w:pPr>
      <w:r>
        <w:separator/>
      </w:r>
    </w:p>
  </w:endnote>
  <w:endnote w:type="continuationSeparator" w:id="0">
    <w:p w:rsidR="00FB3E44" w:rsidRDefault="00FB3E44" w:rsidP="0009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E44" w:rsidRDefault="00FB3E44" w:rsidP="0009677A">
      <w:pPr>
        <w:spacing w:after="0" w:line="240" w:lineRule="auto"/>
      </w:pPr>
      <w:r>
        <w:separator/>
      </w:r>
    </w:p>
  </w:footnote>
  <w:footnote w:type="continuationSeparator" w:id="0">
    <w:p w:rsidR="00FB3E44" w:rsidRDefault="00FB3E44" w:rsidP="00096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27679"/>
      <w:docPartObj>
        <w:docPartGallery w:val="Page Numbers (Top of Page)"/>
        <w:docPartUnique/>
      </w:docPartObj>
    </w:sdtPr>
    <w:sdtContent>
      <w:p w:rsidR="007E6D69" w:rsidRDefault="007E6D69">
        <w:pPr>
          <w:pStyle w:val="Header"/>
          <w:jc w:val="right"/>
        </w:pPr>
        <w:fldSimple w:instr=" PAGE   \* MERGEFORMAT ">
          <w:r w:rsidR="00FB3E44">
            <w:rPr>
              <w:noProof/>
            </w:rPr>
            <w:t>1</w:t>
          </w:r>
        </w:fldSimple>
      </w:p>
    </w:sdtContent>
  </w:sdt>
  <w:p w:rsidR="007E6D69" w:rsidRDefault="007E6D6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F23AE"/>
    <w:rsid w:val="00004485"/>
    <w:rsid w:val="0003769B"/>
    <w:rsid w:val="0009677A"/>
    <w:rsid w:val="000F430D"/>
    <w:rsid w:val="00154C51"/>
    <w:rsid w:val="001F478C"/>
    <w:rsid w:val="00201004"/>
    <w:rsid w:val="00301F14"/>
    <w:rsid w:val="004B79D4"/>
    <w:rsid w:val="00501F0F"/>
    <w:rsid w:val="00550FB6"/>
    <w:rsid w:val="00573C2C"/>
    <w:rsid w:val="005B39D5"/>
    <w:rsid w:val="005D02CF"/>
    <w:rsid w:val="006323F3"/>
    <w:rsid w:val="00664ED4"/>
    <w:rsid w:val="006E1778"/>
    <w:rsid w:val="006E4D5D"/>
    <w:rsid w:val="00772B6F"/>
    <w:rsid w:val="00776283"/>
    <w:rsid w:val="007E6D69"/>
    <w:rsid w:val="0082741F"/>
    <w:rsid w:val="00885736"/>
    <w:rsid w:val="00906C29"/>
    <w:rsid w:val="00907055"/>
    <w:rsid w:val="00912968"/>
    <w:rsid w:val="00933D8A"/>
    <w:rsid w:val="00987523"/>
    <w:rsid w:val="00A01568"/>
    <w:rsid w:val="00A1298B"/>
    <w:rsid w:val="00A26870"/>
    <w:rsid w:val="00A40EB8"/>
    <w:rsid w:val="00AA1EE1"/>
    <w:rsid w:val="00AF23AE"/>
    <w:rsid w:val="00B23066"/>
    <w:rsid w:val="00B9128B"/>
    <w:rsid w:val="00B9586F"/>
    <w:rsid w:val="00CA06F6"/>
    <w:rsid w:val="00CA15F3"/>
    <w:rsid w:val="00CC6E10"/>
    <w:rsid w:val="00E22850"/>
    <w:rsid w:val="00F22DF0"/>
    <w:rsid w:val="00FB3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8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77A"/>
  </w:style>
  <w:style w:type="paragraph" w:styleId="Footer">
    <w:name w:val="footer"/>
    <w:basedOn w:val="Normal"/>
    <w:link w:val="FooterChar"/>
    <w:uiPriority w:val="99"/>
    <w:semiHidden/>
    <w:unhideWhenUsed/>
    <w:rsid w:val="00096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67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1366</Words>
  <Characters>5958</Characters>
  <Application>Microsoft Office Word</Application>
  <DocSecurity>0</DocSecurity>
  <Lines>116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20243</cp:lastModifiedBy>
  <cp:revision>2</cp:revision>
  <dcterms:created xsi:type="dcterms:W3CDTF">2019-01-29T10:20:00Z</dcterms:created>
  <dcterms:modified xsi:type="dcterms:W3CDTF">2019-01-29T10:20:00Z</dcterms:modified>
</cp:coreProperties>
</file>