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37C4" w:rsidRPr="005A0CFE" w:rsidRDefault="00F237C4" w:rsidP="00F237C4">
      <w:pPr>
        <w:spacing w:line="276" w:lineRule="auto"/>
        <w:jc w:val="both"/>
        <w:rPr>
          <w:rStyle w:val="tlid-translation"/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</w:rPr>
        <w:t xml:space="preserve">Йога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тайм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час </w:t>
      </w:r>
      <w:proofErr w:type="spellStart"/>
      <w:r>
        <w:rPr>
          <w:rFonts w:ascii="Times New Roman" w:hAnsi="Times New Roman" w:cs="Times New Roman"/>
          <w:sz w:val="24"/>
          <w:szCs w:val="24"/>
        </w:rPr>
        <w:t>для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вашої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щоденної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практики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>
        <w:rPr>
          <w:rFonts w:ascii="Times New Roman" w:hAnsi="Times New Roman" w:cs="Times New Roman"/>
          <w:sz w:val="24"/>
          <w:szCs w:val="24"/>
        </w:rPr>
        <w:t xml:space="preserve">йоги. </w:t>
      </w:r>
      <w:r>
        <w:rPr>
          <w:rFonts w:ascii="Times New Roman" w:hAnsi="Times New Roman" w:cs="Times New Roman"/>
          <w:sz w:val="24"/>
          <w:szCs w:val="24"/>
          <w:lang w:val="uk-UA"/>
        </w:rPr>
        <w:t>Вітаю</w:t>
      </w:r>
      <w:r>
        <w:rPr>
          <w:rFonts w:ascii="Times New Roman" w:hAnsi="Times New Roman" w:cs="Times New Roman"/>
          <w:sz w:val="24"/>
          <w:szCs w:val="24"/>
        </w:rPr>
        <w:t xml:space="preserve">, мене </w:t>
      </w:r>
      <w:proofErr w:type="spellStart"/>
      <w:r>
        <w:rPr>
          <w:rFonts w:ascii="Times New Roman" w:hAnsi="Times New Roman" w:cs="Times New Roman"/>
          <w:sz w:val="24"/>
          <w:szCs w:val="24"/>
        </w:rPr>
        <w:t>зв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  <w:lang w:val="uk-UA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Світла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Іванова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і </w:t>
      </w:r>
      <w:r>
        <w:rPr>
          <w:rFonts w:ascii="Times New Roman" w:hAnsi="Times New Roman" w:cs="Times New Roman"/>
          <w:sz w:val="24"/>
          <w:szCs w:val="24"/>
        </w:rPr>
        <w:t xml:space="preserve">ви </w:t>
      </w:r>
      <w:r>
        <w:rPr>
          <w:rFonts w:ascii="Times New Roman" w:hAnsi="Times New Roman" w:cs="Times New Roman"/>
          <w:sz w:val="24"/>
          <w:szCs w:val="24"/>
          <w:lang w:val="uk-UA"/>
        </w:rPr>
        <w:t>долучилися</w:t>
      </w:r>
      <w:r>
        <w:rPr>
          <w:rFonts w:ascii="Times New Roman" w:hAnsi="Times New Roman" w:cs="Times New Roman"/>
          <w:sz w:val="24"/>
          <w:szCs w:val="24"/>
        </w:rPr>
        <w:t xml:space="preserve"> до Йога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тайм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час </w:t>
      </w:r>
      <w:proofErr w:type="spellStart"/>
      <w:r>
        <w:rPr>
          <w:rFonts w:ascii="Times New Roman" w:hAnsi="Times New Roman" w:cs="Times New Roman"/>
          <w:sz w:val="24"/>
          <w:szCs w:val="24"/>
        </w:rPr>
        <w:t>для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вашої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щоденної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практи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ки</w:t>
      </w:r>
      <w:r>
        <w:rPr>
          <w:rFonts w:ascii="Times New Roman" w:hAnsi="Times New Roman" w:cs="Times New Roman"/>
          <w:sz w:val="24"/>
          <w:szCs w:val="24"/>
        </w:rPr>
        <w:t xml:space="preserve"> йоги</w:t>
      </w:r>
      <w:r w:rsidRPr="005A0CFE"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поділюся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тим, що я сама б робила, </w:t>
      </w:r>
      <w:proofErr w:type="spellStart"/>
      <w:r>
        <w:rPr>
          <w:rFonts w:ascii="Times New Roman" w:hAnsi="Times New Roman" w:cs="Times New Roman"/>
          <w:sz w:val="24"/>
          <w:szCs w:val="24"/>
        </w:rPr>
        <w:t>якби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мене було </w:t>
      </w:r>
      <w:r>
        <w:rPr>
          <w:rFonts w:ascii="Times New Roman" w:hAnsi="Times New Roman" w:cs="Times New Roman"/>
          <w:sz w:val="24"/>
          <w:szCs w:val="24"/>
          <w:lang w:val="uk-UA"/>
        </w:rPr>
        <w:t>лише</w:t>
      </w:r>
      <w:r>
        <w:rPr>
          <w:rFonts w:ascii="Times New Roman" w:hAnsi="Times New Roman" w:cs="Times New Roman"/>
          <w:sz w:val="24"/>
          <w:szCs w:val="24"/>
        </w:rPr>
        <w:t xml:space="preserve"> 20 </w:t>
      </w:r>
      <w:proofErr w:type="spellStart"/>
      <w:r>
        <w:rPr>
          <w:rFonts w:ascii="Times New Roman" w:hAnsi="Times New Roman" w:cs="Times New Roman"/>
          <w:sz w:val="24"/>
          <w:szCs w:val="24"/>
        </w:rPr>
        <w:t>хвилин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день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йогу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а ви, </w:t>
      </w:r>
      <w:proofErr w:type="spellStart"/>
      <w:r>
        <w:rPr>
          <w:rFonts w:ascii="Times New Roman" w:hAnsi="Times New Roman" w:cs="Times New Roman"/>
          <w:sz w:val="24"/>
          <w:szCs w:val="24"/>
        </w:rPr>
        <w:t>якщо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забажаєте</w:t>
      </w:r>
      <w:proofErr w:type="spellEnd"/>
      <w:r>
        <w:rPr>
          <w:rFonts w:ascii="Times New Roman" w:hAnsi="Times New Roman" w:cs="Times New Roman"/>
          <w:sz w:val="24"/>
          <w:szCs w:val="24"/>
        </w:rPr>
        <w:t>, додайте ще. Практик</w:t>
      </w:r>
      <w:r>
        <w:rPr>
          <w:rFonts w:ascii="Times New Roman" w:hAnsi="Times New Roman" w:cs="Times New Roman"/>
          <w:sz w:val="24"/>
          <w:szCs w:val="24"/>
          <w:lang w:val="uk-UA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буд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уть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повністю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імпровізован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ими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спробую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ї</w:t>
      </w:r>
      <w:r>
        <w:rPr>
          <w:rFonts w:ascii="Times New Roman" w:hAnsi="Times New Roman" w:cs="Times New Roman"/>
          <w:sz w:val="24"/>
          <w:szCs w:val="24"/>
          <w:lang w:val="uk-UA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зробити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доступн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ими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для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кожного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F237C4" w:rsidRPr="005A0CFE" w:rsidRDefault="00F237C4" w:rsidP="00F237C4">
      <w:pPr>
        <w:spacing w:line="276" w:lineRule="auto"/>
        <w:jc w:val="both"/>
        <w:rPr>
          <w:rStyle w:val="tlid-translation"/>
          <w:rFonts w:ascii="Times New Roman" w:hAnsi="Times New Roman" w:cs="Times New Roman"/>
          <w:sz w:val="24"/>
          <w:szCs w:val="24"/>
          <w:lang w:val="uk-UA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Виділіть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для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себе </w:t>
      </w:r>
      <w:proofErr w:type="spellStart"/>
      <w:r>
        <w:rPr>
          <w:rFonts w:ascii="Times New Roman" w:hAnsi="Times New Roman" w:cs="Times New Roman"/>
          <w:sz w:val="24"/>
          <w:szCs w:val="24"/>
        </w:rPr>
        <w:t>цей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час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кожн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ого</w:t>
      </w:r>
      <w:r>
        <w:rPr>
          <w:rFonts w:ascii="Times New Roman" w:hAnsi="Times New Roman" w:cs="Times New Roman"/>
          <w:sz w:val="24"/>
          <w:szCs w:val="24"/>
        </w:rPr>
        <w:t xml:space="preserve"> д</w:t>
      </w:r>
      <w:r>
        <w:rPr>
          <w:rFonts w:ascii="Times New Roman" w:hAnsi="Times New Roman" w:cs="Times New Roman"/>
          <w:sz w:val="24"/>
          <w:szCs w:val="24"/>
          <w:lang w:val="uk-UA"/>
        </w:rPr>
        <w:t>ня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щоб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радіти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здоров'ю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спокою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неймовірному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припливу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енергії</w:t>
      </w:r>
      <w:proofErr w:type="spellEnd"/>
      <w:r w:rsidRPr="005A0CFE"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>.</w:t>
      </w:r>
      <w:r w:rsidRPr="005A0CFE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5A0CFE"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 xml:space="preserve">Лягаємо на спину. Переплетіть пальці </w:t>
      </w:r>
      <w:r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>та витягніть руки за голову</w:t>
      </w:r>
      <w:r w:rsidRPr="005A0CFE"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 xml:space="preserve"> долонями назовні. Потягніть стопи від себе </w:t>
      </w:r>
      <w:r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>та</w:t>
      </w:r>
      <w:r w:rsidRPr="005A0CFE"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>витягніться</w:t>
      </w:r>
      <w:r w:rsidRPr="005A0CFE"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 xml:space="preserve"> як ластик. Тепер злегка пересуваючи п'ят</w:t>
      </w:r>
      <w:r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>к</w:t>
      </w:r>
      <w:r w:rsidRPr="005A0CFE"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 xml:space="preserve">и, перемістимо ноги вліво, </w:t>
      </w:r>
      <w:r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>руки</w:t>
      </w:r>
      <w:r w:rsidRPr="005A0CFE"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 xml:space="preserve"> також. Тіло вигинається </w:t>
      </w:r>
      <w:r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>наче</w:t>
      </w:r>
      <w:r w:rsidRPr="005A0CFE"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>дуга</w:t>
      </w:r>
      <w:r w:rsidRPr="005A0CFE"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 xml:space="preserve">. Затримайтеся так ненадовго </w:t>
      </w:r>
      <w:r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>та</w:t>
      </w:r>
      <w:r w:rsidRPr="005A0CFE"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 xml:space="preserve"> відчуйте розтягування. Тепер повільно переміщ</w:t>
      </w:r>
      <w:r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>у</w:t>
      </w:r>
      <w:r w:rsidRPr="005A0CFE"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 xml:space="preserve">ємо руки </w:t>
      </w:r>
      <w:r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>та</w:t>
      </w:r>
      <w:r w:rsidRPr="005A0CFE"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 xml:space="preserve"> ноги в іншу сторону. І знову затримаємося. Відчуйте приємні відчуття.</w:t>
      </w:r>
    </w:p>
    <w:p w:rsidR="00F237C4" w:rsidRPr="005A0CFE" w:rsidRDefault="00F237C4" w:rsidP="00F237C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A0CFE"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 xml:space="preserve">Опустіть руки долонями до підлоги, поставте ступню правої ноги на коліно лівої, не притискаючи її сильно, </w:t>
      </w:r>
      <w:r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>тепер</w:t>
      </w:r>
      <w:r w:rsidRPr="005A0CFE"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 xml:space="preserve"> скручуємо ногу вліво, а голов</w:t>
      </w:r>
      <w:r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>у</w:t>
      </w:r>
      <w:r w:rsidRPr="005A0CFE"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 xml:space="preserve"> - направо. Потім ног</w:t>
      </w:r>
      <w:r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>у</w:t>
      </w:r>
      <w:r w:rsidRPr="005A0CFE"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 xml:space="preserve"> направо, голов</w:t>
      </w:r>
      <w:r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>у</w:t>
      </w:r>
      <w:r w:rsidRPr="005A0CFE"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 xml:space="preserve"> наліво. Продовжуйте так, відриваючи таз від землі. Можете допомагати собі долонями для </w:t>
      </w:r>
      <w:r w:rsidRPr="00741981"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>збільшення опори.</w:t>
      </w:r>
      <w:r w:rsidRPr="005A0CFE"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>П</w:t>
      </w:r>
      <w:r w:rsidRPr="005A0CFE"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 xml:space="preserve">ритискаємо плечі до підлоги. Вдихаємо завжди, коли коліно </w:t>
      </w:r>
      <w:r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>спрямоване</w:t>
      </w:r>
      <w:r w:rsidRPr="005A0CFE"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 xml:space="preserve"> вгору, до стелі, а видихаємо, коли вон</w:t>
      </w:r>
      <w:r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>и</w:t>
      </w:r>
      <w:r w:rsidRPr="005A0CFE"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 xml:space="preserve"> - </w:t>
      </w:r>
      <w:r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>у</w:t>
      </w:r>
      <w:r w:rsidRPr="005A0CFE"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>бік</w:t>
      </w:r>
      <w:r w:rsidRPr="005A0CFE"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>. Якщо хочете, можете про</w:t>
      </w:r>
      <w:r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>с</w:t>
      </w:r>
      <w:r w:rsidRPr="005A0CFE"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 xml:space="preserve">тягнути руки </w:t>
      </w:r>
      <w:r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>за</w:t>
      </w:r>
      <w:r w:rsidRPr="005A0CFE"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 xml:space="preserve"> голов</w:t>
      </w:r>
      <w:r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>у</w:t>
      </w:r>
      <w:r w:rsidRPr="005A0CFE"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>та</w:t>
      </w:r>
      <w:r w:rsidRPr="005A0CFE"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 xml:space="preserve"> спробувати </w:t>
      </w:r>
      <w:r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>у такий спосіб</w:t>
      </w:r>
      <w:r w:rsidRPr="005A0CFE"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 xml:space="preserve">. Це мій улюблений варіант, я так роблю щоранку в ліжку. Тепер </w:t>
      </w:r>
      <w:r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>змінемо</w:t>
      </w:r>
      <w:r w:rsidRPr="005A0CFE"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 xml:space="preserve"> ноги </w:t>
      </w:r>
      <w:r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>та</w:t>
      </w:r>
      <w:r w:rsidRPr="005A0CFE"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 xml:space="preserve"> продовжуємо у власному темпі.</w:t>
      </w:r>
    </w:p>
    <w:p w:rsidR="00F237C4" w:rsidRPr="005A0CFE" w:rsidRDefault="00F237C4" w:rsidP="00F237C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A0CFE">
        <w:rPr>
          <w:rFonts w:ascii="Times New Roman" w:hAnsi="Times New Roman" w:cs="Times New Roman"/>
          <w:sz w:val="24"/>
          <w:szCs w:val="24"/>
          <w:lang w:val="uk-UA"/>
        </w:rPr>
        <w:t xml:space="preserve">Насолоджуйтеся приємними скручуваннями, вони безцінні для вашого хребта. Вони зроблять його більш гнучким </w:t>
      </w:r>
      <w:r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Pr="005A0CFE">
        <w:rPr>
          <w:rFonts w:ascii="Times New Roman" w:hAnsi="Times New Roman" w:cs="Times New Roman"/>
          <w:sz w:val="24"/>
          <w:szCs w:val="24"/>
          <w:lang w:val="uk-UA"/>
        </w:rPr>
        <w:t xml:space="preserve"> усунуть біль і втому. Переходимо до іншого комплексу вправ, так званого "Крокодила". Випрямляємо ноги, поставимо ліву на щиколотку правої </w:t>
      </w:r>
      <w:r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Pr="005A0CFE">
        <w:rPr>
          <w:rFonts w:ascii="Times New Roman" w:hAnsi="Times New Roman" w:cs="Times New Roman"/>
          <w:sz w:val="24"/>
          <w:szCs w:val="24"/>
          <w:lang w:val="uk-UA"/>
        </w:rPr>
        <w:t xml:space="preserve"> починаємо скручування. Руки можуть бути </w:t>
      </w:r>
      <w:r>
        <w:rPr>
          <w:rFonts w:ascii="Times New Roman" w:hAnsi="Times New Roman" w:cs="Times New Roman"/>
          <w:sz w:val="24"/>
          <w:szCs w:val="24"/>
          <w:lang w:val="uk-UA"/>
        </w:rPr>
        <w:t>за</w:t>
      </w:r>
      <w:r w:rsidRPr="005A0CFE">
        <w:rPr>
          <w:rFonts w:ascii="Times New Roman" w:hAnsi="Times New Roman" w:cs="Times New Roman"/>
          <w:sz w:val="24"/>
          <w:szCs w:val="24"/>
          <w:lang w:val="uk-UA"/>
        </w:rPr>
        <w:t xml:space="preserve"> голов</w:t>
      </w:r>
      <w:r>
        <w:rPr>
          <w:rFonts w:ascii="Times New Roman" w:hAnsi="Times New Roman" w:cs="Times New Roman"/>
          <w:sz w:val="24"/>
          <w:szCs w:val="24"/>
          <w:lang w:val="uk-UA"/>
        </w:rPr>
        <w:t>ою</w:t>
      </w:r>
      <w:r w:rsidRPr="005A0CFE">
        <w:rPr>
          <w:rFonts w:ascii="Times New Roman" w:hAnsi="Times New Roman" w:cs="Times New Roman"/>
          <w:sz w:val="24"/>
          <w:szCs w:val="24"/>
          <w:lang w:val="uk-UA"/>
        </w:rPr>
        <w:t xml:space="preserve"> або долонями до підлоги для більшої опори.</w:t>
      </w:r>
    </w:p>
    <w:p w:rsidR="00F237C4" w:rsidRPr="005A0CFE" w:rsidRDefault="00F237C4" w:rsidP="00F237C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A0CFE">
        <w:rPr>
          <w:rFonts w:ascii="Times New Roman" w:hAnsi="Times New Roman" w:cs="Times New Roman"/>
          <w:sz w:val="24"/>
          <w:szCs w:val="24"/>
          <w:lang w:val="uk-UA"/>
        </w:rPr>
        <w:t>Якщо вам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буде</w:t>
      </w:r>
      <w:r w:rsidRPr="005A0CFE">
        <w:rPr>
          <w:rFonts w:ascii="Times New Roman" w:hAnsi="Times New Roman" w:cs="Times New Roman"/>
          <w:sz w:val="24"/>
          <w:szCs w:val="24"/>
          <w:lang w:val="uk-UA"/>
        </w:rPr>
        <w:t xml:space="preserve"> зручніше, можете схопити сухожилля п'ят</w:t>
      </w:r>
      <w:r>
        <w:rPr>
          <w:rFonts w:ascii="Times New Roman" w:hAnsi="Times New Roman" w:cs="Times New Roman"/>
          <w:sz w:val="24"/>
          <w:szCs w:val="24"/>
          <w:lang w:val="uk-UA"/>
        </w:rPr>
        <w:t>к</w:t>
      </w:r>
      <w:r w:rsidRPr="005A0CFE">
        <w:rPr>
          <w:rFonts w:ascii="Times New Roman" w:hAnsi="Times New Roman" w:cs="Times New Roman"/>
          <w:sz w:val="24"/>
          <w:szCs w:val="24"/>
          <w:lang w:val="uk-UA"/>
        </w:rPr>
        <w:t xml:space="preserve">и однієї ноги великим </w:t>
      </w:r>
      <w:r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Pr="005A0CFE">
        <w:rPr>
          <w:rFonts w:ascii="Times New Roman" w:hAnsi="Times New Roman" w:cs="Times New Roman"/>
          <w:sz w:val="24"/>
          <w:szCs w:val="24"/>
          <w:lang w:val="uk-UA"/>
        </w:rPr>
        <w:t xml:space="preserve"> вказівним пальц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A0CFE">
        <w:rPr>
          <w:rFonts w:ascii="Times New Roman" w:hAnsi="Times New Roman" w:cs="Times New Roman"/>
          <w:sz w:val="24"/>
          <w:szCs w:val="24"/>
          <w:lang w:val="uk-UA"/>
        </w:rPr>
        <w:t xml:space="preserve"> іншої ноги. Поставте ліву ногу зверху. Голова знову рухається </w:t>
      </w:r>
      <w:r>
        <w:rPr>
          <w:rFonts w:ascii="Times New Roman" w:hAnsi="Times New Roman" w:cs="Times New Roman"/>
          <w:sz w:val="24"/>
          <w:szCs w:val="24"/>
          <w:lang w:val="uk-UA"/>
        </w:rPr>
        <w:t>у</w:t>
      </w:r>
      <w:r w:rsidRPr="005A0CFE">
        <w:rPr>
          <w:rFonts w:ascii="Times New Roman" w:hAnsi="Times New Roman" w:cs="Times New Roman"/>
          <w:sz w:val="24"/>
          <w:szCs w:val="24"/>
          <w:lang w:val="uk-UA"/>
        </w:rPr>
        <w:t xml:space="preserve"> протилежному від скручування ніг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A0CFE">
        <w:rPr>
          <w:rFonts w:ascii="Times New Roman" w:hAnsi="Times New Roman" w:cs="Times New Roman"/>
          <w:sz w:val="24"/>
          <w:szCs w:val="24"/>
          <w:lang w:val="uk-UA"/>
        </w:rPr>
        <w:t xml:space="preserve">напрямку, з видихом в сторони. Посуваємо ще трохи тазостегновими суглобами </w:t>
      </w:r>
      <w:r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Pr="005A0CFE">
        <w:rPr>
          <w:rFonts w:ascii="Times New Roman" w:hAnsi="Times New Roman" w:cs="Times New Roman"/>
          <w:sz w:val="24"/>
          <w:szCs w:val="24"/>
          <w:lang w:val="uk-UA"/>
        </w:rPr>
        <w:t xml:space="preserve"> колінами. Візьміться за ноги так, щоб ви змогли робити ними кругові рухи, від тазу.</w:t>
      </w:r>
    </w:p>
    <w:p w:rsidR="00F237C4" w:rsidRPr="005A0CFE" w:rsidRDefault="00F237C4" w:rsidP="00F237C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A0CFE">
        <w:rPr>
          <w:rFonts w:ascii="Times New Roman" w:hAnsi="Times New Roman" w:cs="Times New Roman"/>
          <w:sz w:val="24"/>
          <w:szCs w:val="24"/>
          <w:lang w:val="uk-UA"/>
        </w:rPr>
        <w:t xml:space="preserve">Зовні всередину </w:t>
      </w:r>
      <w:r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Pr="005A0CFE">
        <w:rPr>
          <w:rFonts w:ascii="Times New Roman" w:hAnsi="Times New Roman" w:cs="Times New Roman"/>
          <w:sz w:val="24"/>
          <w:szCs w:val="24"/>
          <w:lang w:val="uk-UA"/>
        </w:rPr>
        <w:t xml:space="preserve"> зсередини назовні, малюємо ногами кола. </w:t>
      </w:r>
      <w:r>
        <w:rPr>
          <w:rFonts w:ascii="Times New Roman" w:hAnsi="Times New Roman" w:cs="Times New Roman"/>
          <w:sz w:val="24"/>
          <w:szCs w:val="24"/>
          <w:lang w:val="uk-UA"/>
        </w:rPr>
        <w:t>Змінюємо</w:t>
      </w:r>
      <w:r w:rsidRPr="005A0CFE">
        <w:rPr>
          <w:rFonts w:ascii="Times New Roman" w:hAnsi="Times New Roman" w:cs="Times New Roman"/>
          <w:sz w:val="24"/>
          <w:szCs w:val="24"/>
          <w:lang w:val="uk-UA"/>
        </w:rPr>
        <w:t xml:space="preserve"> напрямок. Досить. Візьміться за ноги </w:t>
      </w:r>
      <w:r>
        <w:rPr>
          <w:rFonts w:ascii="Times New Roman" w:hAnsi="Times New Roman" w:cs="Times New Roman"/>
          <w:sz w:val="24"/>
          <w:szCs w:val="24"/>
          <w:lang w:val="uk-UA"/>
        </w:rPr>
        <w:t>біля</w:t>
      </w:r>
      <w:r w:rsidRPr="005A0CFE">
        <w:rPr>
          <w:rFonts w:ascii="Times New Roman" w:hAnsi="Times New Roman" w:cs="Times New Roman"/>
          <w:sz w:val="24"/>
          <w:szCs w:val="24"/>
          <w:lang w:val="uk-UA"/>
        </w:rPr>
        <w:t xml:space="preserve"> щиколоток </w:t>
      </w:r>
      <w:r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Pr="005A0CFE">
        <w:rPr>
          <w:rFonts w:ascii="Times New Roman" w:hAnsi="Times New Roman" w:cs="Times New Roman"/>
          <w:sz w:val="24"/>
          <w:szCs w:val="24"/>
          <w:lang w:val="uk-UA"/>
        </w:rPr>
        <w:t xml:space="preserve"> поробіть кругові рухи тільки ними, знову назовні </w:t>
      </w:r>
      <w:r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Pr="005A0CFE">
        <w:rPr>
          <w:rFonts w:ascii="Times New Roman" w:hAnsi="Times New Roman" w:cs="Times New Roman"/>
          <w:sz w:val="24"/>
          <w:szCs w:val="24"/>
          <w:lang w:val="uk-UA"/>
        </w:rPr>
        <w:t xml:space="preserve"> всередину. Якщо вам зручно, візьміться за великі пальці ніг або ступні </w:t>
      </w:r>
      <w:r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Pr="005A0CFE">
        <w:rPr>
          <w:rFonts w:ascii="Times New Roman" w:hAnsi="Times New Roman" w:cs="Times New Roman"/>
          <w:sz w:val="24"/>
          <w:szCs w:val="24"/>
          <w:lang w:val="uk-UA"/>
        </w:rPr>
        <w:t xml:space="preserve"> погойдайтесь вправо </w:t>
      </w:r>
      <w:r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Pr="005A0CFE">
        <w:rPr>
          <w:rFonts w:ascii="Times New Roman" w:hAnsi="Times New Roman" w:cs="Times New Roman"/>
          <w:sz w:val="24"/>
          <w:szCs w:val="24"/>
          <w:lang w:val="uk-UA"/>
        </w:rPr>
        <w:t xml:space="preserve"> вліво. Руки можуть бути з зовнішньої сторони колін. </w:t>
      </w:r>
      <w:r>
        <w:rPr>
          <w:rFonts w:ascii="Times New Roman" w:hAnsi="Times New Roman" w:cs="Times New Roman"/>
          <w:sz w:val="24"/>
          <w:szCs w:val="24"/>
          <w:lang w:val="uk-UA"/>
        </w:rPr>
        <w:t>Це д</w:t>
      </w:r>
      <w:r w:rsidRPr="005A0CFE">
        <w:rPr>
          <w:rFonts w:ascii="Times New Roman" w:hAnsi="Times New Roman" w:cs="Times New Roman"/>
          <w:sz w:val="24"/>
          <w:szCs w:val="24"/>
          <w:lang w:val="uk-UA"/>
        </w:rPr>
        <w:t xml:space="preserve">уже приємно. Тепер візьміться долонями за внутрішню сторону стоп </w:t>
      </w:r>
      <w:r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Pr="005A0CFE">
        <w:rPr>
          <w:rFonts w:ascii="Times New Roman" w:hAnsi="Times New Roman" w:cs="Times New Roman"/>
          <w:sz w:val="24"/>
          <w:szCs w:val="24"/>
          <w:lang w:val="uk-UA"/>
        </w:rPr>
        <w:t xml:space="preserve"> потягніть ноги в сторони, наскільки вам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буде</w:t>
      </w:r>
      <w:r w:rsidRPr="005A0CFE">
        <w:rPr>
          <w:rFonts w:ascii="Times New Roman" w:hAnsi="Times New Roman" w:cs="Times New Roman"/>
          <w:sz w:val="24"/>
          <w:szCs w:val="24"/>
          <w:lang w:val="uk-UA"/>
        </w:rPr>
        <w:t xml:space="preserve"> комфортно.</w:t>
      </w:r>
    </w:p>
    <w:p w:rsidR="00F237C4" w:rsidRPr="005A0CFE" w:rsidRDefault="00F237C4" w:rsidP="00F237C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A0CFE">
        <w:rPr>
          <w:rFonts w:ascii="Times New Roman" w:hAnsi="Times New Roman" w:cs="Times New Roman"/>
          <w:sz w:val="24"/>
          <w:szCs w:val="24"/>
          <w:lang w:val="uk-UA"/>
        </w:rPr>
        <w:t xml:space="preserve">Опускаємо долоні на підлогу, ближче до сідниць. Залишаємося 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A0CFE">
        <w:rPr>
          <w:rFonts w:ascii="Times New Roman" w:hAnsi="Times New Roman" w:cs="Times New Roman"/>
          <w:sz w:val="24"/>
          <w:szCs w:val="24"/>
          <w:lang w:val="uk-UA"/>
        </w:rPr>
        <w:t xml:space="preserve">з зігнутими колінами. І починаємо їх піднімати </w:t>
      </w:r>
      <w:r>
        <w:rPr>
          <w:rFonts w:ascii="Times New Roman" w:hAnsi="Times New Roman" w:cs="Times New Roman"/>
          <w:sz w:val="24"/>
          <w:szCs w:val="24"/>
          <w:lang w:val="uk-UA"/>
        </w:rPr>
        <w:t>в</w:t>
      </w:r>
      <w:r w:rsidRPr="005A0CFE">
        <w:rPr>
          <w:rFonts w:ascii="Times New Roman" w:hAnsi="Times New Roman" w:cs="Times New Roman"/>
          <w:sz w:val="24"/>
          <w:szCs w:val="24"/>
          <w:lang w:val="uk-UA"/>
        </w:rPr>
        <w:t xml:space="preserve">гору. Чергуйте ноги. Ваші стегна </w:t>
      </w:r>
      <w:r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Pr="005A0CFE">
        <w:rPr>
          <w:rFonts w:ascii="Times New Roman" w:hAnsi="Times New Roman" w:cs="Times New Roman"/>
          <w:sz w:val="24"/>
          <w:szCs w:val="24"/>
          <w:lang w:val="uk-UA"/>
        </w:rPr>
        <w:t xml:space="preserve"> литки повинні утворювати прямий кут. Випрямляємо коліно однієї ноги вгору, потім згинаємо його назад до іншої ноги. Вдихаємо </w:t>
      </w:r>
      <w:r w:rsidRPr="005A0CFE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- піднімаємо, видихаємо - опускаємо. Обертаємо обидві ноги одночасно від колін по колу </w:t>
      </w:r>
      <w:r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Pr="005A0CFE">
        <w:rPr>
          <w:rFonts w:ascii="Times New Roman" w:hAnsi="Times New Roman" w:cs="Times New Roman"/>
          <w:sz w:val="24"/>
          <w:szCs w:val="24"/>
          <w:lang w:val="uk-UA"/>
        </w:rPr>
        <w:t xml:space="preserve"> назад. </w:t>
      </w:r>
      <w:r>
        <w:rPr>
          <w:rFonts w:ascii="Times New Roman" w:hAnsi="Times New Roman" w:cs="Times New Roman"/>
          <w:sz w:val="24"/>
          <w:szCs w:val="24"/>
          <w:lang w:val="uk-UA"/>
        </w:rPr>
        <w:t>Змінемо</w:t>
      </w:r>
      <w:r w:rsidRPr="005A0CFE">
        <w:rPr>
          <w:rFonts w:ascii="Times New Roman" w:hAnsi="Times New Roman" w:cs="Times New Roman"/>
          <w:sz w:val="24"/>
          <w:szCs w:val="24"/>
          <w:lang w:val="uk-UA"/>
        </w:rPr>
        <w:t xml:space="preserve"> напрямок. І знову в інший бік.</w:t>
      </w:r>
    </w:p>
    <w:p w:rsidR="00F237C4" w:rsidRPr="005A0CFE" w:rsidRDefault="00F237C4" w:rsidP="00F237C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A0CFE">
        <w:rPr>
          <w:rFonts w:ascii="Times New Roman" w:hAnsi="Times New Roman" w:cs="Times New Roman"/>
          <w:sz w:val="24"/>
          <w:szCs w:val="24"/>
          <w:lang w:val="uk-UA"/>
        </w:rPr>
        <w:t xml:space="preserve">Починаємо </w:t>
      </w:r>
      <w:r w:rsidRPr="002777ED">
        <w:rPr>
          <w:rFonts w:ascii="Times New Roman" w:hAnsi="Times New Roman" w:cs="Times New Roman"/>
          <w:sz w:val="24"/>
          <w:szCs w:val="24"/>
          <w:lang w:val="uk-UA"/>
        </w:rPr>
        <w:t>хитати ногами до сідниць,</w:t>
      </w:r>
      <w:r w:rsidRPr="005A0CFE">
        <w:rPr>
          <w:rFonts w:ascii="Times New Roman" w:hAnsi="Times New Roman" w:cs="Times New Roman"/>
          <w:sz w:val="24"/>
          <w:szCs w:val="24"/>
          <w:lang w:val="uk-UA"/>
        </w:rPr>
        <w:t xml:space="preserve"> щоб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його </w:t>
      </w:r>
      <w:r w:rsidRPr="005A0CFE">
        <w:rPr>
          <w:rFonts w:ascii="Times New Roman" w:hAnsi="Times New Roman" w:cs="Times New Roman"/>
          <w:sz w:val="24"/>
          <w:szCs w:val="24"/>
          <w:lang w:val="uk-UA"/>
        </w:rPr>
        <w:t>тонізувати, і намагаємося їх торкнутися. Якщо можете, прискор</w:t>
      </w:r>
      <w:r>
        <w:rPr>
          <w:rFonts w:ascii="Times New Roman" w:hAnsi="Times New Roman" w:cs="Times New Roman"/>
          <w:sz w:val="24"/>
          <w:szCs w:val="24"/>
          <w:lang w:val="uk-UA"/>
        </w:rPr>
        <w:t>ь</w:t>
      </w:r>
      <w:r w:rsidRPr="005A0CFE">
        <w:rPr>
          <w:rFonts w:ascii="Times New Roman" w:hAnsi="Times New Roman" w:cs="Times New Roman"/>
          <w:sz w:val="24"/>
          <w:szCs w:val="24"/>
          <w:lang w:val="uk-UA"/>
        </w:rPr>
        <w:t xml:space="preserve">те темп, </w:t>
      </w:r>
      <w:r>
        <w:rPr>
          <w:rFonts w:ascii="Times New Roman" w:hAnsi="Times New Roman" w:cs="Times New Roman"/>
          <w:sz w:val="24"/>
          <w:szCs w:val="24"/>
          <w:lang w:val="uk-UA"/>
        </w:rPr>
        <w:t>а</w:t>
      </w:r>
      <w:r w:rsidRPr="005A0CFE">
        <w:rPr>
          <w:rFonts w:ascii="Times New Roman" w:hAnsi="Times New Roman" w:cs="Times New Roman"/>
          <w:sz w:val="24"/>
          <w:szCs w:val="24"/>
          <w:lang w:val="uk-UA"/>
        </w:rPr>
        <w:t xml:space="preserve"> коли втомитеся, опустіть ноги на килимок, трохи нарізно, на заслужений відпочинок. Ви молодці!</w:t>
      </w:r>
    </w:p>
    <w:p w:rsidR="00F237C4" w:rsidRPr="005A0CFE" w:rsidRDefault="00F237C4" w:rsidP="00F237C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A0CFE">
        <w:rPr>
          <w:rFonts w:ascii="Times New Roman" w:hAnsi="Times New Roman" w:cs="Times New Roman"/>
          <w:sz w:val="24"/>
          <w:szCs w:val="24"/>
          <w:lang w:val="uk-UA"/>
        </w:rPr>
        <w:t xml:space="preserve">Я думаю, що навіть </w:t>
      </w:r>
      <w:r>
        <w:rPr>
          <w:rFonts w:ascii="Times New Roman" w:hAnsi="Times New Roman" w:cs="Times New Roman"/>
          <w:sz w:val="24"/>
          <w:szCs w:val="24"/>
          <w:lang w:val="uk-UA"/>
        </w:rPr>
        <w:t>у</w:t>
      </w:r>
      <w:r w:rsidRPr="005A0CFE">
        <w:rPr>
          <w:rFonts w:ascii="Times New Roman" w:hAnsi="Times New Roman" w:cs="Times New Roman"/>
          <w:sz w:val="24"/>
          <w:szCs w:val="24"/>
          <w:lang w:val="uk-UA"/>
        </w:rPr>
        <w:t xml:space="preserve"> ці 5 хвилин ви гарненько порухалися. Знову зігніть ноги, поставте їх бли</w:t>
      </w:r>
      <w:r>
        <w:rPr>
          <w:rFonts w:ascii="Times New Roman" w:hAnsi="Times New Roman" w:cs="Times New Roman"/>
          <w:sz w:val="24"/>
          <w:szCs w:val="24"/>
          <w:lang w:val="uk-UA"/>
        </w:rPr>
        <w:t>жче</w:t>
      </w:r>
      <w:r w:rsidRPr="005A0CFE">
        <w:rPr>
          <w:rFonts w:ascii="Times New Roman" w:hAnsi="Times New Roman" w:cs="Times New Roman"/>
          <w:sz w:val="24"/>
          <w:szCs w:val="24"/>
          <w:lang w:val="uk-UA"/>
        </w:rPr>
        <w:t xml:space="preserve"> до сідниць, ступні </w:t>
      </w:r>
      <w:r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Pr="005A0CFE">
        <w:rPr>
          <w:rFonts w:ascii="Times New Roman" w:hAnsi="Times New Roman" w:cs="Times New Roman"/>
          <w:sz w:val="24"/>
          <w:szCs w:val="24"/>
          <w:lang w:val="uk-UA"/>
        </w:rPr>
        <w:t xml:space="preserve"> стегна паралельні. На вдиху піднімаємо таз </w:t>
      </w:r>
      <w:r>
        <w:rPr>
          <w:rFonts w:ascii="Times New Roman" w:hAnsi="Times New Roman" w:cs="Times New Roman"/>
          <w:sz w:val="24"/>
          <w:szCs w:val="24"/>
          <w:lang w:val="uk-UA"/>
        </w:rPr>
        <w:t>у</w:t>
      </w:r>
      <w:r w:rsidRPr="005A0CFE">
        <w:rPr>
          <w:rFonts w:ascii="Times New Roman" w:hAnsi="Times New Roman" w:cs="Times New Roman"/>
          <w:sz w:val="24"/>
          <w:szCs w:val="24"/>
          <w:lang w:val="uk-UA"/>
        </w:rPr>
        <w:t xml:space="preserve">гору, долоні вздовж </w:t>
      </w:r>
      <w:r>
        <w:rPr>
          <w:rFonts w:ascii="Times New Roman" w:hAnsi="Times New Roman" w:cs="Times New Roman"/>
          <w:sz w:val="24"/>
          <w:szCs w:val="24"/>
          <w:lang w:val="uk-UA"/>
        </w:rPr>
        <w:t>ньогу</w:t>
      </w:r>
      <w:r w:rsidRPr="005A0CFE">
        <w:rPr>
          <w:rFonts w:ascii="Times New Roman" w:hAnsi="Times New Roman" w:cs="Times New Roman"/>
          <w:sz w:val="24"/>
          <w:szCs w:val="24"/>
          <w:lang w:val="uk-UA"/>
        </w:rPr>
        <w:t xml:space="preserve">, а на видиху опускаємо на землю </w:t>
      </w:r>
      <w:r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Pr="005A0CFE">
        <w:rPr>
          <w:rFonts w:ascii="Times New Roman" w:hAnsi="Times New Roman" w:cs="Times New Roman"/>
          <w:sz w:val="24"/>
          <w:szCs w:val="24"/>
          <w:lang w:val="uk-UA"/>
        </w:rPr>
        <w:t xml:space="preserve"> піднімаємо руки над головою.</w:t>
      </w:r>
    </w:p>
    <w:p w:rsidR="00F237C4" w:rsidRPr="005A0CFE" w:rsidRDefault="00F237C4" w:rsidP="00F237C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A0CFE">
        <w:rPr>
          <w:rFonts w:ascii="Times New Roman" w:hAnsi="Times New Roman" w:cs="Times New Roman"/>
          <w:sz w:val="24"/>
          <w:szCs w:val="24"/>
          <w:lang w:val="uk-UA"/>
        </w:rPr>
        <w:t xml:space="preserve">Знову вдихаємо, долоні на підлозі, таз </w:t>
      </w:r>
      <w:r>
        <w:rPr>
          <w:rFonts w:ascii="Times New Roman" w:hAnsi="Times New Roman" w:cs="Times New Roman"/>
          <w:sz w:val="24"/>
          <w:szCs w:val="24"/>
          <w:lang w:val="uk-UA"/>
        </w:rPr>
        <w:t>в</w:t>
      </w:r>
      <w:r w:rsidRPr="005A0CFE">
        <w:rPr>
          <w:rFonts w:ascii="Times New Roman" w:hAnsi="Times New Roman" w:cs="Times New Roman"/>
          <w:sz w:val="24"/>
          <w:szCs w:val="24"/>
          <w:lang w:val="uk-UA"/>
        </w:rPr>
        <w:t xml:space="preserve">гору, видихаємо, опускаємо його </w:t>
      </w:r>
      <w:r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Pr="005A0CFE">
        <w:rPr>
          <w:rFonts w:ascii="Times New Roman" w:hAnsi="Times New Roman" w:cs="Times New Roman"/>
          <w:sz w:val="24"/>
          <w:szCs w:val="24"/>
          <w:lang w:val="uk-UA"/>
        </w:rPr>
        <w:t xml:space="preserve"> піднімаємо руки. Повторюємо. Тепер трохи затримайтеся </w:t>
      </w:r>
      <w:r>
        <w:rPr>
          <w:rFonts w:ascii="Times New Roman" w:hAnsi="Times New Roman" w:cs="Times New Roman"/>
          <w:sz w:val="24"/>
          <w:szCs w:val="24"/>
          <w:lang w:val="uk-UA"/>
        </w:rPr>
        <w:t>у</w:t>
      </w:r>
      <w:r w:rsidRPr="005A0CFE">
        <w:rPr>
          <w:rFonts w:ascii="Times New Roman" w:hAnsi="Times New Roman" w:cs="Times New Roman"/>
          <w:sz w:val="24"/>
          <w:szCs w:val="24"/>
          <w:lang w:val="uk-UA"/>
        </w:rPr>
        <w:t xml:space="preserve"> цій позі. Можете залишитися </w:t>
      </w:r>
      <w:r>
        <w:rPr>
          <w:rFonts w:ascii="Times New Roman" w:hAnsi="Times New Roman" w:cs="Times New Roman"/>
          <w:sz w:val="24"/>
          <w:szCs w:val="24"/>
          <w:lang w:val="uk-UA"/>
        </w:rPr>
        <w:t>у такому положенні</w:t>
      </w:r>
      <w:r w:rsidRPr="005A0CFE">
        <w:rPr>
          <w:rFonts w:ascii="Times New Roman" w:hAnsi="Times New Roman" w:cs="Times New Roman"/>
          <w:sz w:val="24"/>
          <w:szCs w:val="24"/>
          <w:lang w:val="uk-UA"/>
        </w:rPr>
        <w:t xml:space="preserve"> чи упертися руками в поперек, щоб підняти сідниці ще трохи </w:t>
      </w:r>
      <w:r>
        <w:rPr>
          <w:rFonts w:ascii="Times New Roman" w:hAnsi="Times New Roman" w:cs="Times New Roman"/>
          <w:sz w:val="24"/>
          <w:szCs w:val="24"/>
          <w:lang w:val="uk-UA"/>
        </w:rPr>
        <w:t>вгору</w:t>
      </w:r>
      <w:r w:rsidRPr="005A0CFE">
        <w:rPr>
          <w:rFonts w:ascii="Times New Roman" w:hAnsi="Times New Roman" w:cs="Times New Roman"/>
          <w:sz w:val="24"/>
          <w:szCs w:val="24"/>
          <w:lang w:val="uk-UA"/>
        </w:rPr>
        <w:t xml:space="preserve">. Великі пальці </w:t>
      </w:r>
      <w:r>
        <w:rPr>
          <w:rFonts w:ascii="Times New Roman" w:hAnsi="Times New Roman" w:cs="Times New Roman"/>
          <w:sz w:val="24"/>
          <w:szCs w:val="24"/>
          <w:lang w:val="uk-UA"/>
        </w:rPr>
        <w:t>або</w:t>
      </w:r>
      <w:r w:rsidRPr="005A0CFE">
        <w:rPr>
          <w:rFonts w:ascii="Times New Roman" w:hAnsi="Times New Roman" w:cs="Times New Roman"/>
          <w:sz w:val="24"/>
          <w:szCs w:val="24"/>
          <w:lang w:val="uk-UA"/>
        </w:rPr>
        <w:t xml:space="preserve"> долоні під попереком. Сетубал асана або маленький місток розтягує груди, шию </w:t>
      </w:r>
      <w:r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Pr="005A0CFE">
        <w:rPr>
          <w:rFonts w:ascii="Times New Roman" w:hAnsi="Times New Roman" w:cs="Times New Roman"/>
          <w:sz w:val="24"/>
          <w:szCs w:val="24"/>
          <w:lang w:val="uk-UA"/>
        </w:rPr>
        <w:t xml:space="preserve"> хребет, покращує травлення.</w:t>
      </w:r>
    </w:p>
    <w:p w:rsidR="00F237C4" w:rsidRPr="005A0CFE" w:rsidRDefault="00F237C4" w:rsidP="00F237C4">
      <w:pPr>
        <w:spacing w:line="276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</w:pP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Стимулює роботу черевних органів, леген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ь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та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щитовидної залози. Надає терапевтичну дію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від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так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их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захворюван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ь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як астма, високий кров'яний тиск, остеопороз і синусит. За її допомогою ви знімаєте стрес. В іншому варіанті можна переплести пальці рук і спробувати їх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випрямити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у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ліктях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наскільки можете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до підлоги. Спробуйте звести лопатки, а плечі залишити на підлозі. Така поза допомагає боротися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і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з сутулістю плечей. Завершуємо асану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та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лягаємо на спину.</w:t>
      </w:r>
    </w:p>
    <w:p w:rsidR="00F237C4" w:rsidRPr="005A0CFE" w:rsidRDefault="00F237C4" w:rsidP="00F237C4">
      <w:pPr>
        <w:spacing w:line="276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</w:pP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Покладіть руки під стегна долонями вниз. Зведіть лікті разом. (9:51) На вдиху піднімаємо голову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та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гарненько з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і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г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нувши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грудну клітину, впираємося головою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у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підлогу. Тримаємо голову злегка піднятою на підлозі, а груди піднятими. Вагу переносимо на лікті і передпліччя. Відчуйте глибоке дихання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та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затримайтеся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у 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так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ому положенні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приблизно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на 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5 вдихів і видихів.</w:t>
      </w:r>
    </w:p>
    <w:p w:rsidR="00F237C4" w:rsidRPr="005A0CFE" w:rsidRDefault="00F237C4" w:rsidP="00F237C4">
      <w:pPr>
        <w:spacing w:line="276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</w:pP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На вдиху піднімаємо голову, а на видиху опускаємо її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та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прибираємо руки. Відпочиньте. Це була матся асана або поза риби, з її допомогою ми зняли напругу з шиї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та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плечей. Ми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роз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тягнули грудну клітину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та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тонізували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щитовидну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та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інші залози. Продовжуємо з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і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ще одним варіантом вправи "крокодил".</w:t>
      </w:r>
    </w:p>
    <w:p w:rsidR="00F237C4" w:rsidRPr="005A0CFE" w:rsidRDefault="00F237C4" w:rsidP="00F237C4">
      <w:pPr>
        <w:spacing w:line="276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</w:pPr>
      <w:r w:rsidRPr="006D1D29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Підведіть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обидві ступні до сідниць, на вдиху вони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в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горі, а одночасно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з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видих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ом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повертаємо їх в одну сторону, а голову в іншу. Вдихаємо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та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видихаємо в сторони. Залиште зігнуті ноги зліва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та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покладіть ліву щиколотку на праве стегно вище коліна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й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відведіть його ще трохи вліво.</w:t>
      </w:r>
    </w:p>
    <w:p w:rsidR="00F237C4" w:rsidRPr="005A0CFE" w:rsidRDefault="00F237C4" w:rsidP="00F237C4">
      <w:pPr>
        <w:spacing w:line="276" w:lineRule="auto"/>
        <w:jc w:val="both"/>
        <w:rPr>
          <w:rStyle w:val="tlid-translation"/>
          <w:rFonts w:ascii="Times New Roman" w:hAnsi="Times New Roman" w:cs="Times New Roman"/>
          <w:sz w:val="24"/>
          <w:szCs w:val="24"/>
          <w:lang w:val="uk-UA"/>
        </w:rPr>
      </w:pP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Знову дивимося в інш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ий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бік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. Затримайтеся так. Більш гнучкі з вас можуть спробувати взятися правою рукою за пальці правої ноги. Повторюємо в інш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ий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бік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, опускаємо ноги направо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та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правою щиколоткою тягнемо ліву ногу до підлоги. І якщо можете, візьміться за неї рукою або спробуйте її торкнутися. Тепер випрямляє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мо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ноги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та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одночасно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з 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вдих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ом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їх піднімаємо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у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гору, стопа на себе, опускаємо на видиху, стопа від себе. Повторюємо 10 раз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ів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. Якщо вам так складно, чергуйте ноги. А тепер затримайте праву ногу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в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горі, візьміться за неї руками,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як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вам зручніше, трохи потягніть голову до неї. Якщо вам складно, зігніть ногу в коліні. Опустіть голову на підлогу, потримайте ногу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та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потягніть ще трохи</w:t>
      </w:r>
      <w:r w:rsidRPr="005A0CFE">
        <w:rPr>
          <w:rStyle w:val="tlid-translation"/>
          <w:rFonts w:ascii="Times New Roman" w:hAnsi="Times New Roman" w:cs="Times New Roman"/>
          <w:sz w:val="24"/>
          <w:szCs w:val="24"/>
          <w:lang w:val="uk-UA"/>
        </w:rPr>
        <w:t>.</w:t>
      </w:r>
    </w:p>
    <w:p w:rsidR="00F237C4" w:rsidRDefault="00F237C4" w:rsidP="00F237C4">
      <w:pPr>
        <w:spacing w:line="276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</w:pP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lastRenderedPageBreak/>
        <w:t xml:space="preserve">Тепер візьміться обома руками за ступню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та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потягніть пальці до чола наскільки зможете. Опустіть праву ногу на підлогу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та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підніміть ліву. Повторюємо розтягування. Піднімаємо голову не надовго. Опускаємо її. Тримаємо ногу. Згинаємо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та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тепер пальцями до чола. Згинаємо обидві ноги,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обіймаємо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їх руками. Трохи погойдайтеся. </w:t>
      </w:r>
    </w:p>
    <w:p w:rsidR="00F237C4" w:rsidRPr="005A0CFE" w:rsidRDefault="00F237C4" w:rsidP="00F237C4">
      <w:pPr>
        <w:spacing w:line="276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</w:pP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Голова опущена, тепер відриваємо її від підлоги на вдиху. Притискаємо ноги до себе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та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на видиху опускаємо голову.</w:t>
      </w:r>
    </w:p>
    <w:p w:rsidR="00F237C4" w:rsidRPr="005A0CFE" w:rsidRDefault="00F237C4" w:rsidP="00F237C4">
      <w:pPr>
        <w:spacing w:line="276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</w:pP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Повторюємо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ще 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кілька разів. Поза знімає запори. Продовжуємо тримати ноги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та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гойдаємось вперед назад. Не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виконуйте цього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, якщо у вас сильні болі в попереку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та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спині. Сідаємо ненадовго, випрямляємо спину. Відчуйте приємний масаж усього хребта. Тепер сідаємо з прямою спиною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та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випрямленими ногами. Зігніть праву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та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поставте її біля або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на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лів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е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стегн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о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. Підніміть її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у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гору, вниз. Вдихаємо, піднімаємо руки, витягуємо спину, і на видиху від таза нахиляємося вперед до випрямленої ноги. Намагайтеся тримати спину прямо. Якщо відчуваєте біль в попереку, зігніть ногу в коліні. Тепер зігніть іншу ногу. По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ворушіть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нею. </w:t>
      </w:r>
    </w:p>
    <w:p w:rsidR="00F237C4" w:rsidRPr="005A0CFE" w:rsidRDefault="00F237C4" w:rsidP="00F237C4">
      <w:pPr>
        <w:spacing w:line="276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</w:pP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Вдихаємо, витягуємося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та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знову на видиху нахиляємося вперед, наскільки зможемо. Зведіть ступні, візьміться за них. Груди між руками. Починаємо махи з випрямленою спиною.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За допомогою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ці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єї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поз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и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ми розвиваємо гнучкість в області паху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та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таз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у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, ми піклуємося про кишечник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та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кишкову моторику.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Виконуйте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те ж саме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напри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кінці дня, щоб зняти втому після довгих годин сидіння або ходьби. Тепер візьміться за великі пальці ніг або за ступні обома руками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та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спробуйте зберегти рівновагу, поки ви витягаєте їх в сторони.</w:t>
      </w:r>
    </w:p>
    <w:p w:rsidR="00F237C4" w:rsidRPr="005A0CFE" w:rsidRDefault="00F237C4" w:rsidP="00F237C4">
      <w:pPr>
        <w:spacing w:line="276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</w:pP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Ноги можуть бути трохи зігнут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ими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в колінах, але спина повинна залишатися прямою. Знову зводимо ноги. Випряміть руки вперед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та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нахиліться до ніг. Можете трохи натиснути ліктями або передпліччями на стегна. Опустіть голову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та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трохи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закругліть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спину. Будемо завершувати практику альтернативним диханням.</w:t>
      </w:r>
    </w:p>
    <w:p w:rsidR="00F237C4" w:rsidRPr="005A0CFE" w:rsidRDefault="00F237C4" w:rsidP="00F237C4">
      <w:pPr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</w:pP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Сідаємо зручно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та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перехрещуємо ноги. Опустіть ліву руку на коліно, а великим пальцем правої закрийте ліву ніздрю. Вказівний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та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середній пальці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покладіть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на перенісся. Видихайте через ліву, потім вдихніть через неї,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затисніть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її мізинцем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та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безіменним пальц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ем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правої руки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й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видихніть через неї. Тепер вдихаємо через праву, за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тискаємо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її, видихаємо через ліву.</w:t>
      </w:r>
    </w:p>
    <w:p w:rsidR="00F237C4" w:rsidRPr="005A0CFE" w:rsidRDefault="00F237C4" w:rsidP="00F237C4">
      <w:pPr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</w:pP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Це один цикл, зробимо ще кілька. Вдихаємо через ліву, видихаємо через праву. Вдихаємо через праву, видихаємо через ліву. Продовжуємо у власному темпі. Переконайтеся спочатку, що кількість вдихів і видихів однаков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а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. Може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ливо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, вам буде легше, якщо рахувати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мете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до 3 або 4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подумки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. Тримаємо спину прямо. Якщо у вас раптом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запаморочиться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у 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голов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і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, зупиніться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та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по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дихайте глибоко.</w:t>
      </w:r>
    </w:p>
    <w:p w:rsidR="00F237C4" w:rsidRPr="005A0CFE" w:rsidRDefault="00F237C4" w:rsidP="00F237C4">
      <w:pPr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</w:pP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З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а допомогою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альтернативн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ого дихання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або наді шодана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ми з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баланс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ову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ємо роботу обох мозкових півкуль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та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заспокоюємо нервову систему. Зробіть кілька глибоких вдихів і видихів. Тепер час розслабитися. Лягаємо зручно в шавасану. Ми задоволені, що приділили собі час. Закриваємо очі. Розслабте м'язи обличчя, повністю розслабтеся, ваше тіло тягнеться до землі. .</w:t>
      </w:r>
    </w:p>
    <w:p w:rsidR="000531C0" w:rsidRPr="00F237C4" w:rsidRDefault="00F237C4" w:rsidP="00F237C4"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lastRenderedPageBreak/>
        <w:t xml:space="preserve">І слухайте мій голос. Відчуйте як з кожним вдихом,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у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се ваше тіло розширюється. А на видиху розслабляється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та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відпочиває. Поки ви видихаєте, позбав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теся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від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у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сього ст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ресу у вашому тілі та поки ви в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дихаєте, заряджайтеся енергією. Вдихаємо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та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видихаємо, все глибше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й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рівномірніше. Будьте настільки розслабленими, наскільки це можливо. По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спостерігайте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як довго ви зможете зберігати спокій після нашої практики.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Пос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идіть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те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у 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так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ий спосіб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, скільки забажаєте або відкрийте очі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та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 повільно порухайтес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>я</w:t>
      </w:r>
      <w:r w:rsidRPr="005A0CFE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bg-BG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Світла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Іванова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дякую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що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тренувалися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мною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GoBack"/>
      <w:bookmarkEnd w:id="0"/>
      <w:proofErr w:type="spellStart"/>
      <w:r>
        <w:rPr>
          <w:rFonts w:ascii="Times New Roman" w:hAnsi="Times New Roman" w:cs="Times New Roman"/>
          <w:sz w:val="24"/>
          <w:szCs w:val="24"/>
        </w:rPr>
        <w:t>Побачимося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завтра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Йога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тайм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sectPr w:rsidR="000531C0" w:rsidRPr="00F237C4" w:rsidSect="00BF5B4F">
      <w:footerReference w:type="default" r:id="rId7"/>
      <w:pgSz w:w="12240" w:h="15840"/>
      <w:pgMar w:top="1417" w:right="900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33FE" w:rsidRDefault="000733FE" w:rsidP="00415850">
      <w:pPr>
        <w:spacing w:after="0" w:line="240" w:lineRule="auto"/>
      </w:pPr>
      <w:r>
        <w:separator/>
      </w:r>
    </w:p>
  </w:endnote>
  <w:endnote w:type="continuationSeparator" w:id="0">
    <w:p w:rsidR="000733FE" w:rsidRDefault="000733FE" w:rsidP="004158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4528807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E5360" w:rsidRDefault="007B7B31" w:rsidP="00F15C4F">
        <w:pPr>
          <w:pStyle w:val="Footer"/>
          <w:jc w:val="right"/>
        </w:pPr>
        <w:r>
          <w:fldChar w:fldCharType="begin"/>
        </w:r>
        <w:r w:rsidR="00EE5360">
          <w:instrText xml:space="preserve"> PAGE   \* MERGEFORMAT </w:instrText>
        </w:r>
        <w:r>
          <w:fldChar w:fldCharType="separate"/>
        </w:r>
        <w:r w:rsidR="00921C1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33FE" w:rsidRDefault="000733FE" w:rsidP="00415850">
      <w:pPr>
        <w:spacing w:after="0" w:line="240" w:lineRule="auto"/>
      </w:pPr>
      <w:r>
        <w:separator/>
      </w:r>
    </w:p>
  </w:footnote>
  <w:footnote w:type="continuationSeparator" w:id="0">
    <w:p w:rsidR="000733FE" w:rsidRDefault="000733FE" w:rsidP="004158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45A7E"/>
    <w:rsid w:val="000021A4"/>
    <w:rsid w:val="00015F35"/>
    <w:rsid w:val="0001679E"/>
    <w:rsid w:val="000174EE"/>
    <w:rsid w:val="0002044E"/>
    <w:rsid w:val="000205DD"/>
    <w:rsid w:val="000258AF"/>
    <w:rsid w:val="000531C0"/>
    <w:rsid w:val="0006430E"/>
    <w:rsid w:val="0006674E"/>
    <w:rsid w:val="000725F0"/>
    <w:rsid w:val="000733FE"/>
    <w:rsid w:val="0007517E"/>
    <w:rsid w:val="000818FB"/>
    <w:rsid w:val="00084365"/>
    <w:rsid w:val="0008456B"/>
    <w:rsid w:val="00085A20"/>
    <w:rsid w:val="00093A1D"/>
    <w:rsid w:val="000B0EDC"/>
    <w:rsid w:val="000B6D61"/>
    <w:rsid w:val="000C06CF"/>
    <w:rsid w:val="000D4224"/>
    <w:rsid w:val="000D56DD"/>
    <w:rsid w:val="000D7A06"/>
    <w:rsid w:val="000D7D41"/>
    <w:rsid w:val="000E6724"/>
    <w:rsid w:val="000F0798"/>
    <w:rsid w:val="000F14B9"/>
    <w:rsid w:val="000F7F0E"/>
    <w:rsid w:val="00103478"/>
    <w:rsid w:val="00104427"/>
    <w:rsid w:val="001077EE"/>
    <w:rsid w:val="00113E39"/>
    <w:rsid w:val="00114A3A"/>
    <w:rsid w:val="00117891"/>
    <w:rsid w:val="00125568"/>
    <w:rsid w:val="00126433"/>
    <w:rsid w:val="00127A20"/>
    <w:rsid w:val="00131477"/>
    <w:rsid w:val="00131748"/>
    <w:rsid w:val="00140DB0"/>
    <w:rsid w:val="00142B6D"/>
    <w:rsid w:val="00147ECC"/>
    <w:rsid w:val="00154CDF"/>
    <w:rsid w:val="001630C8"/>
    <w:rsid w:val="00163342"/>
    <w:rsid w:val="00164BE3"/>
    <w:rsid w:val="00171453"/>
    <w:rsid w:val="001750F1"/>
    <w:rsid w:val="00175E21"/>
    <w:rsid w:val="00187711"/>
    <w:rsid w:val="00187B47"/>
    <w:rsid w:val="001907CF"/>
    <w:rsid w:val="00191AB6"/>
    <w:rsid w:val="00195760"/>
    <w:rsid w:val="00195F8B"/>
    <w:rsid w:val="001967CC"/>
    <w:rsid w:val="001A3122"/>
    <w:rsid w:val="001B0572"/>
    <w:rsid w:val="001B502F"/>
    <w:rsid w:val="001C2FB2"/>
    <w:rsid w:val="001D784F"/>
    <w:rsid w:val="001E1D99"/>
    <w:rsid w:val="0020127B"/>
    <w:rsid w:val="00216D6C"/>
    <w:rsid w:val="00220C0A"/>
    <w:rsid w:val="00221C3A"/>
    <w:rsid w:val="00224BB8"/>
    <w:rsid w:val="00227F69"/>
    <w:rsid w:val="00237896"/>
    <w:rsid w:val="002426E4"/>
    <w:rsid w:val="00243A15"/>
    <w:rsid w:val="00245587"/>
    <w:rsid w:val="00265029"/>
    <w:rsid w:val="00265681"/>
    <w:rsid w:val="002769A2"/>
    <w:rsid w:val="002777ED"/>
    <w:rsid w:val="00285380"/>
    <w:rsid w:val="00290468"/>
    <w:rsid w:val="00294B3E"/>
    <w:rsid w:val="00295E5D"/>
    <w:rsid w:val="002A1B43"/>
    <w:rsid w:val="002A1CC5"/>
    <w:rsid w:val="002A774C"/>
    <w:rsid w:val="002A7CD5"/>
    <w:rsid w:val="002B59F9"/>
    <w:rsid w:val="002C3B27"/>
    <w:rsid w:val="002D0E15"/>
    <w:rsid w:val="002D526F"/>
    <w:rsid w:val="002E60DD"/>
    <w:rsid w:val="002E79E0"/>
    <w:rsid w:val="002F1630"/>
    <w:rsid w:val="00302B27"/>
    <w:rsid w:val="003073C0"/>
    <w:rsid w:val="00311792"/>
    <w:rsid w:val="00312500"/>
    <w:rsid w:val="003146DB"/>
    <w:rsid w:val="00315E96"/>
    <w:rsid w:val="00317CB8"/>
    <w:rsid w:val="00325301"/>
    <w:rsid w:val="00330D4B"/>
    <w:rsid w:val="00331302"/>
    <w:rsid w:val="00343660"/>
    <w:rsid w:val="00363C00"/>
    <w:rsid w:val="003664DC"/>
    <w:rsid w:val="0037272A"/>
    <w:rsid w:val="0038277D"/>
    <w:rsid w:val="00386CF6"/>
    <w:rsid w:val="003919E5"/>
    <w:rsid w:val="00392D89"/>
    <w:rsid w:val="00394378"/>
    <w:rsid w:val="003A14B0"/>
    <w:rsid w:val="003A5625"/>
    <w:rsid w:val="003A69CF"/>
    <w:rsid w:val="003B06BE"/>
    <w:rsid w:val="003B6407"/>
    <w:rsid w:val="003C031C"/>
    <w:rsid w:val="003C1A7E"/>
    <w:rsid w:val="003C2022"/>
    <w:rsid w:val="003C26E7"/>
    <w:rsid w:val="003C2789"/>
    <w:rsid w:val="003C60B3"/>
    <w:rsid w:val="003D4CC3"/>
    <w:rsid w:val="003D6A71"/>
    <w:rsid w:val="003E261A"/>
    <w:rsid w:val="003E373F"/>
    <w:rsid w:val="003E3B80"/>
    <w:rsid w:val="003E49D8"/>
    <w:rsid w:val="00410B8A"/>
    <w:rsid w:val="00415605"/>
    <w:rsid w:val="00415850"/>
    <w:rsid w:val="004249B2"/>
    <w:rsid w:val="00426861"/>
    <w:rsid w:val="004275B1"/>
    <w:rsid w:val="00441708"/>
    <w:rsid w:val="004516BE"/>
    <w:rsid w:val="00452314"/>
    <w:rsid w:val="0046610D"/>
    <w:rsid w:val="004733FE"/>
    <w:rsid w:val="00474856"/>
    <w:rsid w:val="00481AC9"/>
    <w:rsid w:val="00484C19"/>
    <w:rsid w:val="004870E2"/>
    <w:rsid w:val="004911C2"/>
    <w:rsid w:val="00492556"/>
    <w:rsid w:val="0049623B"/>
    <w:rsid w:val="004A15C2"/>
    <w:rsid w:val="004A6235"/>
    <w:rsid w:val="004B1B4D"/>
    <w:rsid w:val="004B1D70"/>
    <w:rsid w:val="004B3CA3"/>
    <w:rsid w:val="004B5FD7"/>
    <w:rsid w:val="004B6591"/>
    <w:rsid w:val="004B75C9"/>
    <w:rsid w:val="004D55CC"/>
    <w:rsid w:val="004E1EB8"/>
    <w:rsid w:val="004E4B51"/>
    <w:rsid w:val="004F40D5"/>
    <w:rsid w:val="004F7BA3"/>
    <w:rsid w:val="00500D37"/>
    <w:rsid w:val="005013C4"/>
    <w:rsid w:val="005041AA"/>
    <w:rsid w:val="005130CE"/>
    <w:rsid w:val="005171B8"/>
    <w:rsid w:val="00521E6E"/>
    <w:rsid w:val="00522B6B"/>
    <w:rsid w:val="005230C5"/>
    <w:rsid w:val="00540046"/>
    <w:rsid w:val="00540447"/>
    <w:rsid w:val="00544E67"/>
    <w:rsid w:val="0055167A"/>
    <w:rsid w:val="00554F78"/>
    <w:rsid w:val="00557559"/>
    <w:rsid w:val="0056028F"/>
    <w:rsid w:val="005757CD"/>
    <w:rsid w:val="00575FB3"/>
    <w:rsid w:val="00576943"/>
    <w:rsid w:val="005774DB"/>
    <w:rsid w:val="005776FD"/>
    <w:rsid w:val="00577909"/>
    <w:rsid w:val="00580D9D"/>
    <w:rsid w:val="005A0CFE"/>
    <w:rsid w:val="005A0FED"/>
    <w:rsid w:val="005A3C47"/>
    <w:rsid w:val="005A3FFC"/>
    <w:rsid w:val="005B553D"/>
    <w:rsid w:val="005B5D6A"/>
    <w:rsid w:val="005C05CC"/>
    <w:rsid w:val="005C6C04"/>
    <w:rsid w:val="005D045B"/>
    <w:rsid w:val="005D443A"/>
    <w:rsid w:val="005D4FEA"/>
    <w:rsid w:val="005D5021"/>
    <w:rsid w:val="005E2F27"/>
    <w:rsid w:val="005E4B0F"/>
    <w:rsid w:val="005E5AAF"/>
    <w:rsid w:val="005F25B6"/>
    <w:rsid w:val="005F35A9"/>
    <w:rsid w:val="00607AA4"/>
    <w:rsid w:val="00612B68"/>
    <w:rsid w:val="00654AB9"/>
    <w:rsid w:val="00654F92"/>
    <w:rsid w:val="006620B1"/>
    <w:rsid w:val="00664D3E"/>
    <w:rsid w:val="00665CDA"/>
    <w:rsid w:val="006704E2"/>
    <w:rsid w:val="00676254"/>
    <w:rsid w:val="00680FF9"/>
    <w:rsid w:val="00681E3D"/>
    <w:rsid w:val="006823FF"/>
    <w:rsid w:val="006841B7"/>
    <w:rsid w:val="0068793B"/>
    <w:rsid w:val="00690F36"/>
    <w:rsid w:val="006915CD"/>
    <w:rsid w:val="006A3DA7"/>
    <w:rsid w:val="006C2482"/>
    <w:rsid w:val="006C6999"/>
    <w:rsid w:val="006C78C4"/>
    <w:rsid w:val="006D1D29"/>
    <w:rsid w:val="006D3E7E"/>
    <w:rsid w:val="006E44AA"/>
    <w:rsid w:val="006E7350"/>
    <w:rsid w:val="006F041D"/>
    <w:rsid w:val="006F5558"/>
    <w:rsid w:val="006F729F"/>
    <w:rsid w:val="007031EB"/>
    <w:rsid w:val="00720803"/>
    <w:rsid w:val="00722AFD"/>
    <w:rsid w:val="00725936"/>
    <w:rsid w:val="00730F2E"/>
    <w:rsid w:val="00741981"/>
    <w:rsid w:val="00741B34"/>
    <w:rsid w:val="007454A3"/>
    <w:rsid w:val="0074595F"/>
    <w:rsid w:val="00745C0F"/>
    <w:rsid w:val="0075080E"/>
    <w:rsid w:val="0075177F"/>
    <w:rsid w:val="00763B14"/>
    <w:rsid w:val="00764B4C"/>
    <w:rsid w:val="007671CC"/>
    <w:rsid w:val="0077019B"/>
    <w:rsid w:val="00770B3C"/>
    <w:rsid w:val="00792BE2"/>
    <w:rsid w:val="0079581A"/>
    <w:rsid w:val="007A1D89"/>
    <w:rsid w:val="007A1E1A"/>
    <w:rsid w:val="007A6A37"/>
    <w:rsid w:val="007B7B31"/>
    <w:rsid w:val="007C09FD"/>
    <w:rsid w:val="007C49D6"/>
    <w:rsid w:val="007C7F5E"/>
    <w:rsid w:val="007D2C38"/>
    <w:rsid w:val="007E28F3"/>
    <w:rsid w:val="007E5F05"/>
    <w:rsid w:val="007F0731"/>
    <w:rsid w:val="007F4D05"/>
    <w:rsid w:val="007F61E1"/>
    <w:rsid w:val="008020DC"/>
    <w:rsid w:val="00815656"/>
    <w:rsid w:val="00816D83"/>
    <w:rsid w:val="0082261C"/>
    <w:rsid w:val="00830A5C"/>
    <w:rsid w:val="00833DE6"/>
    <w:rsid w:val="008363C4"/>
    <w:rsid w:val="00841D82"/>
    <w:rsid w:val="00845016"/>
    <w:rsid w:val="00846A46"/>
    <w:rsid w:val="00863F82"/>
    <w:rsid w:val="008706FF"/>
    <w:rsid w:val="008708C0"/>
    <w:rsid w:val="008727EC"/>
    <w:rsid w:val="00873F90"/>
    <w:rsid w:val="008B20A6"/>
    <w:rsid w:val="008B74B6"/>
    <w:rsid w:val="008C1809"/>
    <w:rsid w:val="008D17E4"/>
    <w:rsid w:val="008D4C49"/>
    <w:rsid w:val="008E40B9"/>
    <w:rsid w:val="008F08EA"/>
    <w:rsid w:val="008F0FDB"/>
    <w:rsid w:val="008F2566"/>
    <w:rsid w:val="009026F7"/>
    <w:rsid w:val="00903D2A"/>
    <w:rsid w:val="00907BAB"/>
    <w:rsid w:val="00913084"/>
    <w:rsid w:val="00916145"/>
    <w:rsid w:val="0092080E"/>
    <w:rsid w:val="00921C1E"/>
    <w:rsid w:val="00940A77"/>
    <w:rsid w:val="0095515A"/>
    <w:rsid w:val="00961860"/>
    <w:rsid w:val="00965BC9"/>
    <w:rsid w:val="00975032"/>
    <w:rsid w:val="0098719C"/>
    <w:rsid w:val="00990328"/>
    <w:rsid w:val="009906F3"/>
    <w:rsid w:val="009916E8"/>
    <w:rsid w:val="009A3F77"/>
    <w:rsid w:val="009A5294"/>
    <w:rsid w:val="009B2614"/>
    <w:rsid w:val="009C3B7A"/>
    <w:rsid w:val="009C4B0D"/>
    <w:rsid w:val="009C4E9C"/>
    <w:rsid w:val="009D1636"/>
    <w:rsid w:val="009D3888"/>
    <w:rsid w:val="009D7003"/>
    <w:rsid w:val="009F0E16"/>
    <w:rsid w:val="009F14BE"/>
    <w:rsid w:val="009F694D"/>
    <w:rsid w:val="00A0497F"/>
    <w:rsid w:val="00A054E5"/>
    <w:rsid w:val="00A06B2B"/>
    <w:rsid w:val="00A10976"/>
    <w:rsid w:val="00A10F0F"/>
    <w:rsid w:val="00A11840"/>
    <w:rsid w:val="00A12395"/>
    <w:rsid w:val="00A16062"/>
    <w:rsid w:val="00A17F9A"/>
    <w:rsid w:val="00A212DB"/>
    <w:rsid w:val="00A24D21"/>
    <w:rsid w:val="00A31601"/>
    <w:rsid w:val="00A376E7"/>
    <w:rsid w:val="00A37756"/>
    <w:rsid w:val="00A4186B"/>
    <w:rsid w:val="00A50354"/>
    <w:rsid w:val="00A65AA2"/>
    <w:rsid w:val="00A6723C"/>
    <w:rsid w:val="00A7183E"/>
    <w:rsid w:val="00A80072"/>
    <w:rsid w:val="00A80863"/>
    <w:rsid w:val="00A87B41"/>
    <w:rsid w:val="00A87C4D"/>
    <w:rsid w:val="00A913D5"/>
    <w:rsid w:val="00A9295A"/>
    <w:rsid w:val="00AB3FAD"/>
    <w:rsid w:val="00AB6798"/>
    <w:rsid w:val="00AB680F"/>
    <w:rsid w:val="00AB7642"/>
    <w:rsid w:val="00AC1665"/>
    <w:rsid w:val="00AC6705"/>
    <w:rsid w:val="00AD3CB7"/>
    <w:rsid w:val="00AD5749"/>
    <w:rsid w:val="00AE29AA"/>
    <w:rsid w:val="00B007A5"/>
    <w:rsid w:val="00B11957"/>
    <w:rsid w:val="00B11B93"/>
    <w:rsid w:val="00B16B3B"/>
    <w:rsid w:val="00B17C5F"/>
    <w:rsid w:val="00B22F40"/>
    <w:rsid w:val="00B24092"/>
    <w:rsid w:val="00B31676"/>
    <w:rsid w:val="00B325C8"/>
    <w:rsid w:val="00B35FA2"/>
    <w:rsid w:val="00B41717"/>
    <w:rsid w:val="00B44AB8"/>
    <w:rsid w:val="00B45A7E"/>
    <w:rsid w:val="00B5210F"/>
    <w:rsid w:val="00B52BC2"/>
    <w:rsid w:val="00B550A0"/>
    <w:rsid w:val="00B56E6C"/>
    <w:rsid w:val="00B600A0"/>
    <w:rsid w:val="00B6473B"/>
    <w:rsid w:val="00B67D0E"/>
    <w:rsid w:val="00B72FCE"/>
    <w:rsid w:val="00B75F78"/>
    <w:rsid w:val="00B80855"/>
    <w:rsid w:val="00B819B2"/>
    <w:rsid w:val="00B8573B"/>
    <w:rsid w:val="00B868E0"/>
    <w:rsid w:val="00B87F28"/>
    <w:rsid w:val="00BA3157"/>
    <w:rsid w:val="00BA4CA0"/>
    <w:rsid w:val="00BA5817"/>
    <w:rsid w:val="00BB0CD3"/>
    <w:rsid w:val="00BB2F6D"/>
    <w:rsid w:val="00BB67BF"/>
    <w:rsid w:val="00BC1B4F"/>
    <w:rsid w:val="00BC4C0A"/>
    <w:rsid w:val="00BC649E"/>
    <w:rsid w:val="00BD02BB"/>
    <w:rsid w:val="00BD4DAB"/>
    <w:rsid w:val="00BD6B98"/>
    <w:rsid w:val="00BE0DEC"/>
    <w:rsid w:val="00BF5B4F"/>
    <w:rsid w:val="00C13E83"/>
    <w:rsid w:val="00C145FA"/>
    <w:rsid w:val="00C16D9E"/>
    <w:rsid w:val="00C170DE"/>
    <w:rsid w:val="00C20EA3"/>
    <w:rsid w:val="00C218E7"/>
    <w:rsid w:val="00C2709F"/>
    <w:rsid w:val="00C318C2"/>
    <w:rsid w:val="00C37C45"/>
    <w:rsid w:val="00C40004"/>
    <w:rsid w:val="00C40507"/>
    <w:rsid w:val="00C4245E"/>
    <w:rsid w:val="00C443C9"/>
    <w:rsid w:val="00C467BE"/>
    <w:rsid w:val="00C510F1"/>
    <w:rsid w:val="00C54A0E"/>
    <w:rsid w:val="00C54BA6"/>
    <w:rsid w:val="00C62730"/>
    <w:rsid w:val="00C62CCC"/>
    <w:rsid w:val="00C64A1C"/>
    <w:rsid w:val="00C677D2"/>
    <w:rsid w:val="00C70DF1"/>
    <w:rsid w:val="00C744E9"/>
    <w:rsid w:val="00C76B6D"/>
    <w:rsid w:val="00C951FB"/>
    <w:rsid w:val="00C95BCA"/>
    <w:rsid w:val="00CA3CDB"/>
    <w:rsid w:val="00CB0E4B"/>
    <w:rsid w:val="00CC374B"/>
    <w:rsid w:val="00CD1DF8"/>
    <w:rsid w:val="00CD233C"/>
    <w:rsid w:val="00CD2EA9"/>
    <w:rsid w:val="00CD3584"/>
    <w:rsid w:val="00CD5FDC"/>
    <w:rsid w:val="00CE2A11"/>
    <w:rsid w:val="00CF40DD"/>
    <w:rsid w:val="00D11293"/>
    <w:rsid w:val="00D236EC"/>
    <w:rsid w:val="00D23FFD"/>
    <w:rsid w:val="00D454D7"/>
    <w:rsid w:val="00D465B4"/>
    <w:rsid w:val="00D47D73"/>
    <w:rsid w:val="00D51E5B"/>
    <w:rsid w:val="00D54E90"/>
    <w:rsid w:val="00D56DB4"/>
    <w:rsid w:val="00D6582C"/>
    <w:rsid w:val="00D6681A"/>
    <w:rsid w:val="00D66AF8"/>
    <w:rsid w:val="00D675D3"/>
    <w:rsid w:val="00D700F1"/>
    <w:rsid w:val="00D772E6"/>
    <w:rsid w:val="00D806D1"/>
    <w:rsid w:val="00D817E5"/>
    <w:rsid w:val="00D86CBC"/>
    <w:rsid w:val="00D911D3"/>
    <w:rsid w:val="00D91A0D"/>
    <w:rsid w:val="00D9689A"/>
    <w:rsid w:val="00D97EC8"/>
    <w:rsid w:val="00DA462A"/>
    <w:rsid w:val="00DA6B83"/>
    <w:rsid w:val="00DA7BDB"/>
    <w:rsid w:val="00DB026F"/>
    <w:rsid w:val="00DB1345"/>
    <w:rsid w:val="00DB2AA8"/>
    <w:rsid w:val="00DB6728"/>
    <w:rsid w:val="00DB79BB"/>
    <w:rsid w:val="00DE1AAA"/>
    <w:rsid w:val="00DE4839"/>
    <w:rsid w:val="00DF707B"/>
    <w:rsid w:val="00E0672B"/>
    <w:rsid w:val="00E12D1B"/>
    <w:rsid w:val="00E176C5"/>
    <w:rsid w:val="00E356FF"/>
    <w:rsid w:val="00E3588B"/>
    <w:rsid w:val="00E3729A"/>
    <w:rsid w:val="00E41601"/>
    <w:rsid w:val="00E427FE"/>
    <w:rsid w:val="00E44820"/>
    <w:rsid w:val="00E46360"/>
    <w:rsid w:val="00E564B9"/>
    <w:rsid w:val="00E62F98"/>
    <w:rsid w:val="00E71CBB"/>
    <w:rsid w:val="00E820F1"/>
    <w:rsid w:val="00E96D27"/>
    <w:rsid w:val="00EA5287"/>
    <w:rsid w:val="00EB73FF"/>
    <w:rsid w:val="00EC0424"/>
    <w:rsid w:val="00EC2C3F"/>
    <w:rsid w:val="00EC6B1C"/>
    <w:rsid w:val="00EC7960"/>
    <w:rsid w:val="00ED1E39"/>
    <w:rsid w:val="00ED3B98"/>
    <w:rsid w:val="00ED582A"/>
    <w:rsid w:val="00ED5EEB"/>
    <w:rsid w:val="00EE5360"/>
    <w:rsid w:val="00EE5374"/>
    <w:rsid w:val="00EE66FD"/>
    <w:rsid w:val="00EF3AEE"/>
    <w:rsid w:val="00F01A6A"/>
    <w:rsid w:val="00F04C29"/>
    <w:rsid w:val="00F15C4F"/>
    <w:rsid w:val="00F17B11"/>
    <w:rsid w:val="00F22860"/>
    <w:rsid w:val="00F237C4"/>
    <w:rsid w:val="00F32602"/>
    <w:rsid w:val="00F3680B"/>
    <w:rsid w:val="00F42396"/>
    <w:rsid w:val="00F43E97"/>
    <w:rsid w:val="00F52994"/>
    <w:rsid w:val="00F60B18"/>
    <w:rsid w:val="00F61089"/>
    <w:rsid w:val="00F67466"/>
    <w:rsid w:val="00F70C18"/>
    <w:rsid w:val="00F70F62"/>
    <w:rsid w:val="00F73DEF"/>
    <w:rsid w:val="00FA5008"/>
    <w:rsid w:val="00FB7343"/>
    <w:rsid w:val="00FC3B35"/>
    <w:rsid w:val="00FC78A3"/>
    <w:rsid w:val="00FC7A1F"/>
    <w:rsid w:val="00FD1368"/>
    <w:rsid w:val="00FD62E5"/>
    <w:rsid w:val="00FD7A23"/>
    <w:rsid w:val="00FE3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DD82E"/>
  <w15:docId w15:val="{A7705C36-F34D-4A2A-91CC-20CD80DA7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3DE6"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6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lid-translation">
    <w:name w:val="tlid-translation"/>
    <w:basedOn w:val="DefaultParagraphFont"/>
    <w:rsid w:val="00AB680F"/>
  </w:style>
  <w:style w:type="character" w:customStyle="1" w:styleId="alt-edited">
    <w:name w:val="alt-edited"/>
    <w:basedOn w:val="DefaultParagraphFont"/>
    <w:rsid w:val="00C170DE"/>
  </w:style>
  <w:style w:type="paragraph" w:styleId="Header">
    <w:name w:val="header"/>
    <w:basedOn w:val="Normal"/>
    <w:link w:val="HeaderChar"/>
    <w:uiPriority w:val="99"/>
    <w:unhideWhenUsed/>
    <w:rsid w:val="004158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850"/>
    <w:rPr>
      <w:lang w:val="bg-BG"/>
    </w:rPr>
  </w:style>
  <w:style w:type="paragraph" w:styleId="Footer">
    <w:name w:val="footer"/>
    <w:basedOn w:val="Normal"/>
    <w:link w:val="FooterChar"/>
    <w:uiPriority w:val="99"/>
    <w:unhideWhenUsed/>
    <w:rsid w:val="004158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850"/>
    <w:rPr>
      <w:lang w:val="bg-BG"/>
    </w:rPr>
  </w:style>
  <w:style w:type="character" w:customStyle="1" w:styleId="ams">
    <w:name w:val="ams"/>
    <w:basedOn w:val="DefaultParagraphFont"/>
    <w:rsid w:val="00B44A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2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03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5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6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1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2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9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15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9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3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0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52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7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8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3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9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7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7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2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8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7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74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3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0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2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7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1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0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1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9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9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3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4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7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1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47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6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0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2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4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35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1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9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72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6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0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75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1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4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1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6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6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4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5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9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6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7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6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0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5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8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6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8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1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1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3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6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3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1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6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1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66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53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9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54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4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6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5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27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1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1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3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0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3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3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1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0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3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0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5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14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20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59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05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724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113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393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304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910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0176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5699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30464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30232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81101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30687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68358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005424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8971057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35376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71157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48872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321098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607946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83191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03724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936750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23580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778078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1741521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8261036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6291729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0839377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2573536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64773813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59289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6399921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0556355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45502587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8690537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98057173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8458238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6374886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668723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83650469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68559702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04864754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82602085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23754604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86818259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64273811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6436686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30396772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1445013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78585161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5403647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62850999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79406074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8112841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8973979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063774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9743531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4695399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2836286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TURABIAN.XSL" StyleName="Turabian"/>
</file>

<file path=customXml/itemProps1.xml><?xml version="1.0" encoding="utf-8"?>
<ds:datastoreItem xmlns:ds="http://schemas.openxmlformats.org/officeDocument/2006/customXml" ds:itemID="{084CDD24-1E4A-4941-AFCC-68D761986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1336</TotalTime>
  <Pages>4</Pages>
  <Words>1408</Words>
  <Characters>8031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Vili Velichkova</dc:creator>
  <cp:keywords/>
  <dc:description/>
  <cp:lastModifiedBy>Iurii Shokotko</cp:lastModifiedBy>
  <cp:revision>90</cp:revision>
  <dcterms:created xsi:type="dcterms:W3CDTF">2019-08-02T19:20:00Z</dcterms:created>
  <dcterms:modified xsi:type="dcterms:W3CDTF">2019-08-04T07:52:00Z</dcterms:modified>
</cp:coreProperties>
</file>